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EF32" w14:textId="77777777" w:rsidR="006443DA" w:rsidRDefault="006443DA">
      <w:pPr>
        <w:spacing w:after="0"/>
        <w:jc w:val="center"/>
      </w:pPr>
    </w:p>
    <w:p w14:paraId="69831EF0" w14:textId="77777777" w:rsidR="006443DA" w:rsidRDefault="006443DA">
      <w:pPr>
        <w:spacing w:after="0"/>
        <w:jc w:val="center"/>
      </w:pPr>
    </w:p>
    <w:p w14:paraId="6646CBDB" w14:textId="77777777" w:rsidR="006443DA" w:rsidRDefault="006443DA">
      <w:pPr>
        <w:spacing w:after="0"/>
        <w:jc w:val="center"/>
      </w:pPr>
    </w:p>
    <w:p w14:paraId="14343D9F" w14:textId="77777777" w:rsidR="00BF4DE3" w:rsidRDefault="00BF4DE3" w:rsidP="00BF4DE3">
      <w:pPr>
        <w:spacing w:after="0"/>
        <w:jc w:val="center"/>
      </w:pPr>
      <w:r>
        <w:t>Buffalo Park Board Minutes</w:t>
      </w:r>
    </w:p>
    <w:p w14:paraId="332CAF44" w14:textId="77777777" w:rsidR="00BF4DE3" w:rsidRDefault="00BF4DE3" w:rsidP="00BF4DE3">
      <w:pPr>
        <w:spacing w:after="0"/>
        <w:jc w:val="center"/>
      </w:pPr>
      <w:r>
        <w:t xml:space="preserve"> November 19, 2025</w:t>
      </w:r>
    </w:p>
    <w:p w14:paraId="544C8783" w14:textId="77777777" w:rsidR="00BF4DE3" w:rsidRDefault="00BF4DE3" w:rsidP="00BF4DE3">
      <w:pPr>
        <w:spacing w:after="0"/>
      </w:pPr>
      <w:r>
        <w:t xml:space="preserve">Called to order at 6:33 pm </w:t>
      </w:r>
    </w:p>
    <w:p w14:paraId="16F79531" w14:textId="77777777" w:rsidR="00BF4DE3" w:rsidRDefault="00BF4DE3" w:rsidP="00BF4DE3">
      <w:pPr>
        <w:spacing w:after="0"/>
      </w:pPr>
      <w:r>
        <w:t>Present:  Kayla L., Jodi S., Ashley R., Becca K.</w:t>
      </w:r>
      <w:r>
        <w:tab/>
      </w:r>
    </w:p>
    <w:p w14:paraId="33234228" w14:textId="77777777" w:rsidR="00BF4DE3" w:rsidRDefault="00BF4DE3" w:rsidP="00BF4DE3">
      <w:pPr>
        <w:spacing w:after="0"/>
      </w:pPr>
      <w:r>
        <w:t xml:space="preserve">Absent: Amanda S.       </w:t>
      </w:r>
      <w:r>
        <w:tab/>
      </w:r>
    </w:p>
    <w:p w14:paraId="6AADCBB3" w14:textId="77777777" w:rsidR="00BF4DE3" w:rsidRDefault="00BF4DE3" w:rsidP="00BF4DE3">
      <w:pPr>
        <w:spacing w:after="0"/>
      </w:pPr>
    </w:p>
    <w:p w14:paraId="286C83B2" w14:textId="77777777" w:rsidR="00BF4DE3" w:rsidRDefault="00BF4DE3" w:rsidP="00BF4DE3">
      <w:pPr>
        <w:spacing w:after="0"/>
      </w:pPr>
      <w:r>
        <w:t>Reviewed agenda – Jodi made a motion to approve agenda with deviations as needed, Becca 2</w:t>
      </w:r>
      <w:r w:rsidRPr="00F13293">
        <w:rPr>
          <w:vertAlign w:val="superscript"/>
        </w:rPr>
        <w:t>nd</w:t>
      </w:r>
      <w:r>
        <w:t xml:space="preserve">.  </w:t>
      </w:r>
      <w:proofErr w:type="gramStart"/>
      <w:r>
        <w:t>( MCU</w:t>
      </w:r>
      <w:proofErr w:type="gramEnd"/>
      <w:r>
        <w:t>)</w:t>
      </w:r>
    </w:p>
    <w:p w14:paraId="66050C31" w14:textId="77777777" w:rsidR="00BF4DE3" w:rsidRDefault="00BF4DE3" w:rsidP="00BF4DE3">
      <w:pPr>
        <w:spacing w:after="0"/>
      </w:pPr>
    </w:p>
    <w:p w14:paraId="6AB1AD68" w14:textId="77777777" w:rsidR="00BF4DE3" w:rsidRDefault="00BF4DE3" w:rsidP="00BF4DE3">
      <w:pPr>
        <w:spacing w:after="0"/>
        <w:rPr>
          <w:b/>
          <w:bCs/>
        </w:rPr>
      </w:pPr>
      <w:r>
        <w:rPr>
          <w:b/>
          <w:bCs/>
        </w:rPr>
        <w:t>FINANCIAL</w:t>
      </w:r>
    </w:p>
    <w:p w14:paraId="3D56676B" w14:textId="77777777" w:rsidR="00BF4DE3" w:rsidRDefault="00BF4DE3" w:rsidP="00BF4DE3">
      <w:pPr>
        <w:pStyle w:val="ListParagraph"/>
        <w:numPr>
          <w:ilvl w:val="0"/>
          <w:numId w:val="6"/>
        </w:numPr>
        <w:spacing w:after="0"/>
      </w:pPr>
      <w:r>
        <w:t>Ashley approved October bills/employee hours/expenses and any upcoming November wages.  Becca 2</w:t>
      </w:r>
      <w:r w:rsidRPr="00346BD1">
        <w:rPr>
          <w:vertAlign w:val="superscript"/>
        </w:rPr>
        <w:t>nd</w:t>
      </w:r>
      <w:r>
        <w:t>.  (MCU)</w:t>
      </w:r>
    </w:p>
    <w:p w14:paraId="36CA3848" w14:textId="77777777" w:rsidR="00BF4DE3" w:rsidRPr="003C52F2" w:rsidRDefault="00BF4DE3" w:rsidP="00BF4DE3">
      <w:pPr>
        <w:pStyle w:val="ListParagraph"/>
        <w:spacing w:after="0"/>
      </w:pPr>
    </w:p>
    <w:p w14:paraId="06DDF5C8" w14:textId="77777777" w:rsidR="00BF4DE3" w:rsidRDefault="00BF4DE3" w:rsidP="00BF4DE3">
      <w:pPr>
        <w:spacing w:after="0" w:line="10" w:lineRule="atLeast"/>
        <w:rPr>
          <w:b/>
          <w:bCs/>
        </w:rPr>
      </w:pPr>
      <w:r>
        <w:rPr>
          <w:b/>
          <w:bCs/>
        </w:rPr>
        <w:t xml:space="preserve">NEW BUSINESS / PROJECTS </w:t>
      </w:r>
    </w:p>
    <w:p w14:paraId="0C2AA20C" w14:textId="77777777" w:rsidR="00BF4DE3" w:rsidRDefault="00BF4DE3" w:rsidP="00BF4DE3">
      <w:pPr>
        <w:pStyle w:val="ListParagraph"/>
        <w:numPr>
          <w:ilvl w:val="0"/>
          <w:numId w:val="6"/>
        </w:numPr>
        <w:spacing w:after="0"/>
      </w:pPr>
      <w:r>
        <w:t>RV Park Expansion – Jim J. and Aaron H. said at the last City Council meeting that there’s not an electrical quote for the RV Park expansion yet. Jodi will complete a grant application for the Park Board for the ND Rural Catalyst Grant, due January 7. This would help cover the Park Board’s responsibility of half of the costs associated with the RV Park Expansion.</w:t>
      </w:r>
    </w:p>
    <w:p w14:paraId="5A97562A" w14:textId="77777777" w:rsidR="00BF4DE3" w:rsidRPr="00057D09" w:rsidRDefault="00BF4DE3" w:rsidP="00BF4DE3">
      <w:pPr>
        <w:pStyle w:val="ListParagraph"/>
        <w:spacing w:after="0"/>
      </w:pPr>
    </w:p>
    <w:p w14:paraId="7AD15EBF" w14:textId="77777777" w:rsidR="00BF4DE3" w:rsidRDefault="00BF4DE3" w:rsidP="00BF4DE3">
      <w:pPr>
        <w:pStyle w:val="ListParagraph"/>
        <w:numPr>
          <w:ilvl w:val="0"/>
          <w:numId w:val="6"/>
        </w:numPr>
        <w:spacing w:after="0"/>
      </w:pPr>
      <w:r>
        <w:t>Halloween Party Recap – The Halloween Party was well attended. Some notes added to keep in mind for next year: more supervision in the haunted house, we ran out of the meal, people liked the coffee truck being there, Shandi Puhr would like to bring sugar cookies for sugar cooking decorating next year.</w:t>
      </w:r>
    </w:p>
    <w:p w14:paraId="4D2CCF41" w14:textId="77777777" w:rsidR="00BF4DE3" w:rsidRDefault="00BF4DE3" w:rsidP="00BF4DE3">
      <w:pPr>
        <w:spacing w:after="0"/>
      </w:pPr>
    </w:p>
    <w:p w14:paraId="4B17D2D8" w14:textId="77777777" w:rsidR="00BF4DE3" w:rsidRDefault="00BF4DE3" w:rsidP="00BF4DE3">
      <w:pPr>
        <w:pStyle w:val="ListParagraph"/>
        <w:numPr>
          <w:ilvl w:val="0"/>
          <w:numId w:val="6"/>
        </w:numPr>
        <w:spacing w:after="0"/>
      </w:pPr>
      <w:r>
        <w:t>Ball Diamond Bases: The bases are still out in the baseball and softball diamonds. Amanda had contacted Kayla Fallen with Raider Rec, and Kayla said it’s fine to leave them out over the winter.</w:t>
      </w:r>
    </w:p>
    <w:p w14:paraId="6C008753" w14:textId="77777777" w:rsidR="00BF4DE3" w:rsidRDefault="00BF4DE3" w:rsidP="00BF4DE3">
      <w:pPr>
        <w:spacing w:after="0"/>
      </w:pPr>
    </w:p>
    <w:p w14:paraId="6B5479B4" w14:textId="77777777" w:rsidR="00BF4DE3" w:rsidRDefault="00BF4DE3" w:rsidP="00BF4DE3">
      <w:pPr>
        <w:pStyle w:val="ListParagraph"/>
        <w:numPr>
          <w:ilvl w:val="0"/>
          <w:numId w:val="6"/>
        </w:numPr>
        <w:spacing w:after="0"/>
      </w:pPr>
      <w:r>
        <w:t>Holiday Employee Gifts: Ashley approved the holiday gift plan for Park Board employees.  Jodi 2</w:t>
      </w:r>
      <w:r w:rsidRPr="00346BD1">
        <w:rPr>
          <w:vertAlign w:val="superscript"/>
        </w:rPr>
        <w:t>nd</w:t>
      </w:r>
      <w:r>
        <w:t>.  (MCU) Kayla will pick up the gifts and deliver them.</w:t>
      </w:r>
    </w:p>
    <w:p w14:paraId="22CDE6A7" w14:textId="77777777" w:rsidR="00BF4DE3" w:rsidRDefault="00BF4DE3" w:rsidP="00BF4DE3">
      <w:pPr>
        <w:spacing w:after="0"/>
      </w:pPr>
    </w:p>
    <w:p w14:paraId="50165CAC" w14:textId="77777777" w:rsidR="00BF4DE3" w:rsidRDefault="00BF4DE3" w:rsidP="00BF4DE3">
      <w:pPr>
        <w:pStyle w:val="ListParagraph"/>
        <w:numPr>
          <w:ilvl w:val="0"/>
          <w:numId w:val="6"/>
        </w:numPr>
        <w:spacing w:after="0"/>
      </w:pPr>
      <w:r>
        <w:t xml:space="preserve">Bank Credit/Debit Card: Harmony had mentioned to Amanda the idea of the Park Board getting a credit card like the </w:t>
      </w:r>
      <w:proofErr w:type="gramStart"/>
      <w:r>
        <w:t>City</w:t>
      </w:r>
      <w:proofErr w:type="gramEnd"/>
      <w:r>
        <w:t xml:space="preserve"> does to reduce the number of reimbursement checks for purchases related to Park Board events. The Park Board is interested in this idea, and Kayla is going to get more information on it from Harmony.</w:t>
      </w:r>
    </w:p>
    <w:p w14:paraId="04EE21AF" w14:textId="77777777" w:rsidR="00BF4DE3" w:rsidRDefault="00BF4DE3" w:rsidP="00BF4DE3">
      <w:pPr>
        <w:spacing w:after="0"/>
      </w:pPr>
    </w:p>
    <w:p w14:paraId="3E8ED8F7" w14:textId="77777777" w:rsidR="00BF4DE3" w:rsidRDefault="00BF4DE3" w:rsidP="00BF4DE3">
      <w:pPr>
        <w:pStyle w:val="ListParagraph"/>
        <w:numPr>
          <w:ilvl w:val="0"/>
          <w:numId w:val="6"/>
        </w:numPr>
        <w:spacing w:after="0"/>
      </w:pPr>
      <w:r>
        <w:t>Holiday Lights Contest: Community members should have their holiday lights up by Friday, December 12 to participate. Park Board members will vote on houses they like on December 12 and 13. Kayla will get pictures of the finalists (top 5-7 houses) on Sunday, December 14 and post them to the Buffalo Facebook page on Monday, December 15. People will be able to vote for their favorite lights/decoration displays through Wednesday, December 17 at 8:00 p.m. First and second place winners will be announced either that night or the following day. First place will get $50 in Buffalo Bucks and a treat tray. Second place will get $25 in Buffalo Bucks and a treat tray. We will try to get their prizes to them on Thursday, December 18. Kayla will contact Cristen’s Creations (Cristen Schultz) about doing the treat trays. Becca will create the posters and get it to Harmony as well as post flyers around town.</w:t>
      </w:r>
    </w:p>
    <w:p w14:paraId="092663E2" w14:textId="77777777" w:rsidR="00BF4DE3" w:rsidRDefault="00BF4DE3" w:rsidP="00BF4DE3">
      <w:pPr>
        <w:pStyle w:val="ListParagraph"/>
      </w:pPr>
    </w:p>
    <w:p w14:paraId="20D29B03" w14:textId="77777777" w:rsidR="00BF4DE3" w:rsidRDefault="00BF4DE3" w:rsidP="00BF4DE3">
      <w:pPr>
        <w:pStyle w:val="ListParagraph"/>
        <w:numPr>
          <w:ilvl w:val="0"/>
          <w:numId w:val="6"/>
        </w:numPr>
        <w:spacing w:after="0"/>
      </w:pPr>
      <w:r>
        <w:t>Spring Meeting Date: Park Board will meet again in February to start looking at a potential Easter activity. We will meet earlier if a meeting is needed for the RV Park expansion project scheduled to start next spring.</w:t>
      </w:r>
    </w:p>
    <w:p w14:paraId="4A91879F" w14:textId="77777777" w:rsidR="00BF4DE3" w:rsidRDefault="00BF4DE3" w:rsidP="00BF4DE3">
      <w:pPr>
        <w:spacing w:after="0"/>
        <w:rPr>
          <w:b/>
          <w:bCs/>
        </w:rPr>
      </w:pPr>
    </w:p>
    <w:p w14:paraId="4C0CCE2E" w14:textId="77777777" w:rsidR="00BF4DE3" w:rsidRDefault="00BF4DE3" w:rsidP="00BF4DE3">
      <w:pPr>
        <w:spacing w:after="0"/>
        <w:rPr>
          <w:b/>
          <w:bCs/>
        </w:rPr>
      </w:pPr>
    </w:p>
    <w:p w14:paraId="224E9860" w14:textId="77777777" w:rsidR="00BF4DE3" w:rsidRDefault="00BF4DE3" w:rsidP="00BF4DE3">
      <w:pPr>
        <w:spacing w:after="0"/>
        <w:rPr>
          <w:b/>
          <w:bCs/>
        </w:rPr>
      </w:pPr>
    </w:p>
    <w:p w14:paraId="3C38504D" w14:textId="77777777" w:rsidR="00BF4DE3" w:rsidRDefault="00BF4DE3" w:rsidP="00BF4DE3">
      <w:pPr>
        <w:spacing w:after="0"/>
        <w:rPr>
          <w:b/>
          <w:bCs/>
        </w:rPr>
      </w:pPr>
    </w:p>
    <w:p w14:paraId="576D6101" w14:textId="77777777" w:rsidR="00BF4DE3" w:rsidRDefault="00BF4DE3" w:rsidP="00BF4DE3">
      <w:pPr>
        <w:spacing w:after="0"/>
        <w:rPr>
          <w:b/>
          <w:bCs/>
        </w:rPr>
      </w:pPr>
    </w:p>
    <w:p w14:paraId="1A2F44B3" w14:textId="77777777" w:rsidR="00BF4DE3" w:rsidRDefault="00BF4DE3" w:rsidP="00BF4DE3">
      <w:pPr>
        <w:spacing w:after="0"/>
        <w:rPr>
          <w:b/>
          <w:bCs/>
        </w:rPr>
      </w:pPr>
    </w:p>
    <w:p w14:paraId="226B38A2" w14:textId="77777777" w:rsidR="00BF4DE3" w:rsidRDefault="00BF4DE3" w:rsidP="00BF4DE3">
      <w:pPr>
        <w:spacing w:after="0"/>
        <w:rPr>
          <w:b/>
          <w:bCs/>
        </w:rPr>
      </w:pPr>
    </w:p>
    <w:p w14:paraId="06685BC6" w14:textId="77777777" w:rsidR="00BF4DE3" w:rsidRDefault="00BF4DE3" w:rsidP="00BF4DE3">
      <w:pPr>
        <w:spacing w:after="0"/>
        <w:rPr>
          <w:b/>
          <w:bCs/>
        </w:rPr>
      </w:pPr>
    </w:p>
    <w:p w14:paraId="6C9561E4" w14:textId="77777777" w:rsidR="00BF4DE3" w:rsidRDefault="00BF4DE3" w:rsidP="00BF4DE3">
      <w:pPr>
        <w:spacing w:after="0"/>
        <w:rPr>
          <w:b/>
          <w:bCs/>
        </w:rPr>
      </w:pPr>
    </w:p>
    <w:p w14:paraId="39D9530D" w14:textId="77777777" w:rsidR="00BF4DE3" w:rsidRDefault="00BF4DE3" w:rsidP="00BF4DE3">
      <w:pPr>
        <w:spacing w:after="0"/>
        <w:rPr>
          <w:b/>
          <w:bCs/>
        </w:rPr>
      </w:pPr>
      <w:r>
        <w:rPr>
          <w:b/>
          <w:bCs/>
        </w:rPr>
        <w:t xml:space="preserve">COMPLETED PROJECTS </w:t>
      </w:r>
    </w:p>
    <w:p w14:paraId="6153F0DD" w14:textId="77777777" w:rsidR="00BF4DE3" w:rsidRDefault="00BF4DE3" w:rsidP="00BF4DE3">
      <w:pPr>
        <w:pStyle w:val="ListParagraph1"/>
        <w:numPr>
          <w:ilvl w:val="0"/>
          <w:numId w:val="1"/>
        </w:numPr>
        <w:spacing w:after="0"/>
      </w:pPr>
      <w:r>
        <w:t>Planted Trees &amp; Grass</w:t>
      </w:r>
    </w:p>
    <w:p w14:paraId="6C4C31A3" w14:textId="77777777" w:rsidR="00BF4DE3" w:rsidRDefault="00BF4DE3" w:rsidP="00BF4DE3">
      <w:pPr>
        <w:pStyle w:val="ListParagraph1"/>
        <w:numPr>
          <w:ilvl w:val="0"/>
          <w:numId w:val="1"/>
        </w:numPr>
        <w:spacing w:after="0"/>
      </w:pPr>
      <w:r>
        <w:t>Trimmed Ballpark Trees</w:t>
      </w:r>
    </w:p>
    <w:p w14:paraId="421934DF" w14:textId="77777777" w:rsidR="00BF4DE3" w:rsidRDefault="00BF4DE3" w:rsidP="00BF4DE3">
      <w:pPr>
        <w:pStyle w:val="ListParagraph1"/>
        <w:numPr>
          <w:ilvl w:val="0"/>
          <w:numId w:val="1"/>
        </w:numPr>
        <w:spacing w:after="0"/>
      </w:pPr>
      <w:r>
        <w:t>Shuffle Off to Buffalo</w:t>
      </w:r>
    </w:p>
    <w:p w14:paraId="5C0E3630" w14:textId="77777777" w:rsidR="00BF4DE3" w:rsidRDefault="00BF4DE3" w:rsidP="00BF4DE3">
      <w:pPr>
        <w:pStyle w:val="ListParagraph1"/>
        <w:numPr>
          <w:ilvl w:val="0"/>
          <w:numId w:val="1"/>
        </w:numPr>
        <w:spacing w:after="0"/>
      </w:pPr>
      <w:r>
        <w:t>YOTW</w:t>
      </w:r>
    </w:p>
    <w:p w14:paraId="2841ADD9" w14:textId="77777777" w:rsidR="00BF4DE3" w:rsidRDefault="00BF4DE3" w:rsidP="00BF4DE3">
      <w:pPr>
        <w:pStyle w:val="ListParagraph1"/>
        <w:numPr>
          <w:ilvl w:val="0"/>
          <w:numId w:val="1"/>
        </w:numPr>
        <w:spacing w:after="0"/>
      </w:pPr>
      <w:r>
        <w:t>Cornhole League</w:t>
      </w:r>
    </w:p>
    <w:p w14:paraId="7AB73293" w14:textId="77777777" w:rsidR="00BF4DE3" w:rsidRDefault="00BF4DE3" w:rsidP="00BF4DE3">
      <w:pPr>
        <w:pStyle w:val="ListParagraph1"/>
        <w:numPr>
          <w:ilvl w:val="0"/>
          <w:numId w:val="1"/>
        </w:numPr>
        <w:spacing w:after="0"/>
      </w:pPr>
      <w:r>
        <w:t>Boys Bathroom Toilet (Concession Stand)</w:t>
      </w:r>
    </w:p>
    <w:p w14:paraId="611C1BF3" w14:textId="77777777" w:rsidR="00BF4DE3" w:rsidRDefault="00BF4DE3" w:rsidP="00BF4DE3">
      <w:pPr>
        <w:pStyle w:val="ListParagraph1"/>
        <w:numPr>
          <w:ilvl w:val="0"/>
          <w:numId w:val="1"/>
        </w:numPr>
        <w:spacing w:after="0"/>
      </w:pPr>
      <w:r>
        <w:t>Wasp Spraying</w:t>
      </w:r>
    </w:p>
    <w:p w14:paraId="0E691E82" w14:textId="77777777" w:rsidR="00BF4DE3" w:rsidRDefault="00BF4DE3" w:rsidP="00BF4DE3">
      <w:pPr>
        <w:pStyle w:val="ListParagraph1"/>
        <w:numPr>
          <w:ilvl w:val="0"/>
          <w:numId w:val="1"/>
        </w:numPr>
        <w:spacing w:after="0"/>
      </w:pPr>
      <w:r>
        <w:t>Harvest Meal</w:t>
      </w:r>
    </w:p>
    <w:p w14:paraId="71C423E9" w14:textId="77777777" w:rsidR="00BF4DE3" w:rsidRDefault="00BF4DE3" w:rsidP="00BF4DE3">
      <w:pPr>
        <w:pStyle w:val="ListParagraph1"/>
        <w:numPr>
          <w:ilvl w:val="0"/>
          <w:numId w:val="1"/>
        </w:numPr>
        <w:spacing w:after="0"/>
      </w:pPr>
      <w:r>
        <w:t>Boo Baskets</w:t>
      </w:r>
    </w:p>
    <w:p w14:paraId="0CA294D0" w14:textId="77777777" w:rsidR="00BF4DE3" w:rsidRPr="00057D09" w:rsidRDefault="00BF4DE3" w:rsidP="00BF4DE3">
      <w:pPr>
        <w:pStyle w:val="ListParagraph1"/>
        <w:numPr>
          <w:ilvl w:val="0"/>
          <w:numId w:val="1"/>
        </w:numPr>
        <w:spacing w:after="0"/>
        <w:rPr>
          <w:b/>
          <w:bCs/>
        </w:rPr>
      </w:pPr>
      <w:r>
        <w:t>Community Halloween Party</w:t>
      </w:r>
    </w:p>
    <w:p w14:paraId="5433AA15" w14:textId="77777777" w:rsidR="00BF4DE3" w:rsidRDefault="00BF4DE3" w:rsidP="00BF4DE3">
      <w:pPr>
        <w:spacing w:after="0"/>
        <w:rPr>
          <w:b/>
          <w:bCs/>
        </w:rPr>
      </w:pPr>
    </w:p>
    <w:p w14:paraId="5D10BC26" w14:textId="77777777" w:rsidR="00BF4DE3" w:rsidRDefault="00BF4DE3" w:rsidP="00BF4DE3">
      <w:pPr>
        <w:spacing w:after="0"/>
        <w:rPr>
          <w:b/>
          <w:bCs/>
        </w:rPr>
      </w:pPr>
      <w:r>
        <w:rPr>
          <w:b/>
          <w:bCs/>
        </w:rPr>
        <w:t>PENDING / ONGOING POSSIBLE PROJECTS</w:t>
      </w:r>
    </w:p>
    <w:p w14:paraId="660ED372" w14:textId="77777777" w:rsidR="00BF4DE3" w:rsidRDefault="00BF4DE3" w:rsidP="00BF4DE3">
      <w:pPr>
        <w:pStyle w:val="ListParagraph1"/>
        <w:numPr>
          <w:ilvl w:val="0"/>
          <w:numId w:val="1"/>
        </w:numPr>
        <w:spacing w:after="0"/>
      </w:pPr>
      <w:r>
        <w:t>Ballpark diamond dugout repairs</w:t>
      </w:r>
    </w:p>
    <w:p w14:paraId="61D2ADDB" w14:textId="77777777" w:rsidR="00BF4DE3" w:rsidRDefault="00BF4DE3" w:rsidP="00BF4DE3">
      <w:pPr>
        <w:pStyle w:val="ListParagraph"/>
        <w:numPr>
          <w:ilvl w:val="0"/>
          <w:numId w:val="1"/>
        </w:numPr>
        <w:spacing w:after="0"/>
      </w:pPr>
      <w:r>
        <w:t>Ballpark Bleachers</w:t>
      </w:r>
    </w:p>
    <w:p w14:paraId="6A64848C" w14:textId="77777777" w:rsidR="00BF4DE3" w:rsidRDefault="00BF4DE3" w:rsidP="00BF4DE3">
      <w:pPr>
        <w:pStyle w:val="ListParagraph"/>
        <w:numPr>
          <w:ilvl w:val="0"/>
          <w:numId w:val="1"/>
        </w:numPr>
        <w:spacing w:after="0"/>
      </w:pPr>
      <w:r>
        <w:t>Memorial Trees Plaques</w:t>
      </w:r>
    </w:p>
    <w:p w14:paraId="2D3DCE78" w14:textId="77777777" w:rsidR="00BF4DE3" w:rsidRDefault="00BF4DE3" w:rsidP="00BF4DE3">
      <w:pPr>
        <w:pStyle w:val="ListParagraph"/>
        <w:numPr>
          <w:ilvl w:val="0"/>
          <w:numId w:val="1"/>
        </w:numPr>
        <w:spacing w:after="0"/>
      </w:pPr>
      <w:r>
        <w:t>Playground Fence</w:t>
      </w:r>
    </w:p>
    <w:p w14:paraId="3726A2BE" w14:textId="77777777" w:rsidR="00BF4DE3" w:rsidRDefault="00BF4DE3" w:rsidP="00BF4DE3">
      <w:pPr>
        <w:pStyle w:val="ListParagraph1"/>
        <w:spacing w:after="0"/>
        <w:ind w:left="0"/>
      </w:pPr>
    </w:p>
    <w:p w14:paraId="603E21FF" w14:textId="77777777" w:rsidR="00BF4DE3" w:rsidRDefault="00BF4DE3" w:rsidP="00BF4DE3">
      <w:pPr>
        <w:spacing w:after="0"/>
        <w:rPr>
          <w:b/>
          <w:bCs/>
        </w:rPr>
      </w:pPr>
      <w:r>
        <w:rPr>
          <w:b/>
          <w:bCs/>
        </w:rPr>
        <w:t xml:space="preserve">ANNOUNCEMENT </w:t>
      </w:r>
    </w:p>
    <w:p w14:paraId="4AAB1EB5" w14:textId="77777777" w:rsidR="00BF4DE3" w:rsidRDefault="00BF4DE3" w:rsidP="00BF4DE3">
      <w:pPr>
        <w:pStyle w:val="ListParagraph1"/>
        <w:numPr>
          <w:ilvl w:val="0"/>
          <w:numId w:val="2"/>
        </w:numPr>
      </w:pPr>
      <w:r>
        <w:t xml:space="preserve">Next Park Board </w:t>
      </w:r>
      <w:proofErr w:type="gramStart"/>
      <w:r>
        <w:t>Meeting  -</w:t>
      </w:r>
      <w:proofErr w:type="gramEnd"/>
      <w:r>
        <w:t xml:space="preserve"> February 18, 2026  at 6:30 pm </w:t>
      </w:r>
    </w:p>
    <w:p w14:paraId="21C5F540" w14:textId="77777777" w:rsidR="00BF4DE3" w:rsidRDefault="00BF4DE3" w:rsidP="00BF4DE3">
      <w:pPr>
        <w:pStyle w:val="ListParagraph1"/>
        <w:ind w:left="1080"/>
      </w:pPr>
    </w:p>
    <w:p w14:paraId="425E5684" w14:textId="77777777" w:rsidR="00BF4DE3" w:rsidRDefault="00BF4DE3" w:rsidP="00BF4DE3">
      <w:pPr>
        <w:pStyle w:val="ListParagraph1"/>
        <w:ind w:left="0"/>
        <w:rPr>
          <w:b/>
          <w:bCs/>
        </w:rPr>
      </w:pPr>
      <w:r>
        <w:rPr>
          <w:b/>
          <w:bCs/>
        </w:rPr>
        <w:t xml:space="preserve">ADJOURNMENT  </w:t>
      </w:r>
    </w:p>
    <w:p w14:paraId="3829DD9F" w14:textId="77777777" w:rsidR="00BF4DE3" w:rsidRDefault="00BF4DE3" w:rsidP="00BF4DE3">
      <w:pPr>
        <w:pStyle w:val="ListParagraph1"/>
        <w:numPr>
          <w:ilvl w:val="0"/>
          <w:numId w:val="2"/>
        </w:numPr>
      </w:pPr>
      <w:r>
        <w:t>Jodi made a motion to adjourn.  Becca 2</w:t>
      </w:r>
      <w:r w:rsidRPr="003604F9">
        <w:rPr>
          <w:vertAlign w:val="superscript"/>
        </w:rPr>
        <w:t>nd</w:t>
      </w:r>
      <w:r>
        <w:t xml:space="preserve">.  (MCU) - Adjourned at 7:27 pm </w:t>
      </w:r>
    </w:p>
    <w:p w14:paraId="3927E42B" w14:textId="77777777" w:rsidR="00BF4DE3" w:rsidRDefault="00BF4DE3" w:rsidP="00BF4DE3">
      <w:r>
        <w:t xml:space="preserve">Respectively submitted:  Kayla Lawson   </w:t>
      </w:r>
    </w:p>
    <w:p w14:paraId="2AE964BE" w14:textId="5A76A211" w:rsidR="006443DA" w:rsidRDefault="006443DA" w:rsidP="00BF4DE3">
      <w:pPr>
        <w:spacing w:after="0"/>
        <w:jc w:val="center"/>
      </w:pPr>
    </w:p>
    <w:sectPr w:rsidR="006443DA">
      <w:pgSz w:w="12240" w:h="15840"/>
      <w:pgMar w:top="144"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苹方-简"/>
    <w:panose1 w:val="020B0502040204020203"/>
    <w:charset w:val="00"/>
    <w:family w:val="swiss"/>
    <w:pitch w:val="variable"/>
    <w:sig w:usb0="E4002EFF" w:usb1="C000E47F" w:usb2="00000009" w:usb3="00000000" w:csb0="000001FF" w:csb1="00000000"/>
  </w:font>
  <w:font w:name="DengXian Light">
    <w:altName w:val="苹方-简"/>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50AA"/>
    <w:multiLevelType w:val="multilevel"/>
    <w:tmpl w:val="07BF50AA"/>
    <w:lvl w:ilvl="0">
      <w:numFmt w:val="bullet"/>
      <w:lvlText w:val="-"/>
      <w:lvlJc w:val="left"/>
      <w:pPr>
        <w:ind w:left="1080" w:hanging="360"/>
      </w:pPr>
      <w:rPr>
        <w:rFonts w:ascii="Calibri" w:eastAsiaTheme="minorHAns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BCD3E1F"/>
    <w:multiLevelType w:val="hybridMultilevel"/>
    <w:tmpl w:val="9142198E"/>
    <w:lvl w:ilvl="0" w:tplc="108C146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077268"/>
    <w:multiLevelType w:val="hybridMultilevel"/>
    <w:tmpl w:val="96DABE6C"/>
    <w:lvl w:ilvl="0" w:tplc="CAACCD82">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278AC"/>
    <w:multiLevelType w:val="hybridMultilevel"/>
    <w:tmpl w:val="FDFC4DD6"/>
    <w:lvl w:ilvl="0" w:tplc="ED22F344">
      <w:numFmt w:val="bullet"/>
      <w:lvlText w:val=""/>
      <w:lvlJc w:val="left"/>
      <w:pPr>
        <w:ind w:left="1635" w:hanging="360"/>
      </w:pPr>
      <w:rPr>
        <w:rFonts w:ascii="Symbol" w:eastAsiaTheme="minorHAnsi" w:hAnsi="Symbol" w:cstheme="minorBidi" w:hint="default"/>
        <w:b w:val="0"/>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4BA37FF8"/>
    <w:multiLevelType w:val="hybridMultilevel"/>
    <w:tmpl w:val="12F0E27C"/>
    <w:lvl w:ilvl="0" w:tplc="5D2240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47628"/>
    <w:multiLevelType w:val="hybridMultilevel"/>
    <w:tmpl w:val="954C2F76"/>
    <w:lvl w:ilvl="0" w:tplc="54ACBB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F5743B"/>
    <w:multiLevelType w:val="hybridMultilevel"/>
    <w:tmpl w:val="203CF376"/>
    <w:lvl w:ilvl="0" w:tplc="1E1EEC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F0357A"/>
    <w:multiLevelType w:val="hybridMultilevel"/>
    <w:tmpl w:val="4E7417A6"/>
    <w:lvl w:ilvl="0" w:tplc="E750680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A33B52"/>
    <w:multiLevelType w:val="hybridMultilevel"/>
    <w:tmpl w:val="960A7F9C"/>
    <w:lvl w:ilvl="0" w:tplc="0CC0942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C18674D"/>
    <w:multiLevelType w:val="multilevel"/>
    <w:tmpl w:val="7C18674D"/>
    <w:lvl w:ilvl="0">
      <w:numFmt w:val="bullet"/>
      <w:lvlText w:val="-"/>
      <w:lvlJc w:val="left"/>
      <w:pPr>
        <w:ind w:left="1080" w:hanging="360"/>
      </w:pPr>
      <w:rPr>
        <w:rFonts w:ascii="Calibri" w:eastAsiaTheme="minorHAnsi" w:hAnsi="Calibri"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378892165">
    <w:abstractNumId w:val="0"/>
  </w:num>
  <w:num w:numId="2" w16cid:durableId="389504942">
    <w:abstractNumId w:val="9"/>
  </w:num>
  <w:num w:numId="3" w16cid:durableId="135028869">
    <w:abstractNumId w:val="6"/>
  </w:num>
  <w:num w:numId="4" w16cid:durableId="327560987">
    <w:abstractNumId w:val="2"/>
  </w:num>
  <w:num w:numId="5" w16cid:durableId="1719359730">
    <w:abstractNumId w:val="1"/>
  </w:num>
  <w:num w:numId="6" w16cid:durableId="1606618283">
    <w:abstractNumId w:val="4"/>
  </w:num>
  <w:num w:numId="7" w16cid:durableId="2018918623">
    <w:abstractNumId w:val="7"/>
  </w:num>
  <w:num w:numId="8" w16cid:durableId="1750346137">
    <w:abstractNumId w:val="8"/>
  </w:num>
  <w:num w:numId="9" w16cid:durableId="1977906571">
    <w:abstractNumId w:val="5"/>
  </w:num>
  <w:num w:numId="10" w16cid:durableId="435297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1"/>
    <w:rsid w:val="9FEEDEE1"/>
    <w:rsid w:val="BB7B5837"/>
    <w:rsid w:val="BFCEB4FE"/>
    <w:rsid w:val="C6AB6EFD"/>
    <w:rsid w:val="CEFE7C9A"/>
    <w:rsid w:val="D57F4729"/>
    <w:rsid w:val="DF7F92E7"/>
    <w:rsid w:val="DFAB7D89"/>
    <w:rsid w:val="E97A7793"/>
    <w:rsid w:val="EF8D34C3"/>
    <w:rsid w:val="EFB1273C"/>
    <w:rsid w:val="F5D7C563"/>
    <w:rsid w:val="F61F69B0"/>
    <w:rsid w:val="F77E1218"/>
    <w:rsid w:val="F7A9C2A1"/>
    <w:rsid w:val="F7BE9854"/>
    <w:rsid w:val="F7DD479D"/>
    <w:rsid w:val="F7DFC7E6"/>
    <w:rsid w:val="F7EEBF0D"/>
    <w:rsid w:val="FA67F989"/>
    <w:rsid w:val="FCBD944E"/>
    <w:rsid w:val="FDDE257B"/>
    <w:rsid w:val="FFDFB53A"/>
    <w:rsid w:val="FFF319D1"/>
    <w:rsid w:val="00012F19"/>
    <w:rsid w:val="00014093"/>
    <w:rsid w:val="00015517"/>
    <w:rsid w:val="00030295"/>
    <w:rsid w:val="00030FA5"/>
    <w:rsid w:val="0003533F"/>
    <w:rsid w:val="000406F1"/>
    <w:rsid w:val="00042077"/>
    <w:rsid w:val="0004444D"/>
    <w:rsid w:val="00044898"/>
    <w:rsid w:val="00046AC5"/>
    <w:rsid w:val="00051E75"/>
    <w:rsid w:val="000652BC"/>
    <w:rsid w:val="00074067"/>
    <w:rsid w:val="00085CAB"/>
    <w:rsid w:val="000A748E"/>
    <w:rsid w:val="000B4200"/>
    <w:rsid w:val="000D5BD1"/>
    <w:rsid w:val="000E16E4"/>
    <w:rsid w:val="000E2999"/>
    <w:rsid w:val="000F09DE"/>
    <w:rsid w:val="00103FC2"/>
    <w:rsid w:val="001045EF"/>
    <w:rsid w:val="0011041B"/>
    <w:rsid w:val="00135A67"/>
    <w:rsid w:val="0015077A"/>
    <w:rsid w:val="001567F1"/>
    <w:rsid w:val="00175A3A"/>
    <w:rsid w:val="001864DF"/>
    <w:rsid w:val="00187A7F"/>
    <w:rsid w:val="001D4EDC"/>
    <w:rsid w:val="001D517D"/>
    <w:rsid w:val="001D77B6"/>
    <w:rsid w:val="001F22A6"/>
    <w:rsid w:val="00200948"/>
    <w:rsid w:val="0020638D"/>
    <w:rsid w:val="00207F85"/>
    <w:rsid w:val="0021095D"/>
    <w:rsid w:val="0021402D"/>
    <w:rsid w:val="002148AE"/>
    <w:rsid w:val="00236F5E"/>
    <w:rsid w:val="00243EC7"/>
    <w:rsid w:val="0027028E"/>
    <w:rsid w:val="00270F01"/>
    <w:rsid w:val="00284CC5"/>
    <w:rsid w:val="00294895"/>
    <w:rsid w:val="002A3EE0"/>
    <w:rsid w:val="002B3351"/>
    <w:rsid w:val="002C226A"/>
    <w:rsid w:val="002C3B73"/>
    <w:rsid w:val="002D1AEE"/>
    <w:rsid w:val="002D2F05"/>
    <w:rsid w:val="002D53B6"/>
    <w:rsid w:val="002D6904"/>
    <w:rsid w:val="002E0D99"/>
    <w:rsid w:val="002E5262"/>
    <w:rsid w:val="002F5655"/>
    <w:rsid w:val="00306E4E"/>
    <w:rsid w:val="003178F1"/>
    <w:rsid w:val="00322795"/>
    <w:rsid w:val="00334902"/>
    <w:rsid w:val="003449E0"/>
    <w:rsid w:val="00346BD1"/>
    <w:rsid w:val="00350CE5"/>
    <w:rsid w:val="003604F9"/>
    <w:rsid w:val="003605F7"/>
    <w:rsid w:val="00363BB9"/>
    <w:rsid w:val="00376399"/>
    <w:rsid w:val="003873EA"/>
    <w:rsid w:val="0039194E"/>
    <w:rsid w:val="00392E74"/>
    <w:rsid w:val="0039385E"/>
    <w:rsid w:val="003A2A93"/>
    <w:rsid w:val="003A3271"/>
    <w:rsid w:val="003B693E"/>
    <w:rsid w:val="003C52F2"/>
    <w:rsid w:val="003D1328"/>
    <w:rsid w:val="003F10C5"/>
    <w:rsid w:val="003F4FF2"/>
    <w:rsid w:val="003F6BE5"/>
    <w:rsid w:val="00404372"/>
    <w:rsid w:val="00406F0A"/>
    <w:rsid w:val="00413880"/>
    <w:rsid w:val="00415874"/>
    <w:rsid w:val="00434B13"/>
    <w:rsid w:val="00441589"/>
    <w:rsid w:val="004600DB"/>
    <w:rsid w:val="00467C06"/>
    <w:rsid w:val="00467FE9"/>
    <w:rsid w:val="00481991"/>
    <w:rsid w:val="004849B0"/>
    <w:rsid w:val="00485435"/>
    <w:rsid w:val="00487774"/>
    <w:rsid w:val="00491547"/>
    <w:rsid w:val="00493BDB"/>
    <w:rsid w:val="004A007E"/>
    <w:rsid w:val="004A3C15"/>
    <w:rsid w:val="004D1460"/>
    <w:rsid w:val="004D5639"/>
    <w:rsid w:val="004F77A4"/>
    <w:rsid w:val="005063E3"/>
    <w:rsid w:val="00515346"/>
    <w:rsid w:val="00523A43"/>
    <w:rsid w:val="00535538"/>
    <w:rsid w:val="00540D7B"/>
    <w:rsid w:val="0054470A"/>
    <w:rsid w:val="00550F21"/>
    <w:rsid w:val="005573DE"/>
    <w:rsid w:val="00562683"/>
    <w:rsid w:val="00571DA6"/>
    <w:rsid w:val="005A4DE4"/>
    <w:rsid w:val="005A51E0"/>
    <w:rsid w:val="005A6E1C"/>
    <w:rsid w:val="005A7E5C"/>
    <w:rsid w:val="005B1FB1"/>
    <w:rsid w:val="005B21E9"/>
    <w:rsid w:val="005B5EDB"/>
    <w:rsid w:val="005C7661"/>
    <w:rsid w:val="005D5143"/>
    <w:rsid w:val="005D5C99"/>
    <w:rsid w:val="005E4DC0"/>
    <w:rsid w:val="005E62C4"/>
    <w:rsid w:val="00617DDA"/>
    <w:rsid w:val="00625CBF"/>
    <w:rsid w:val="0063607B"/>
    <w:rsid w:val="006420E8"/>
    <w:rsid w:val="006443DA"/>
    <w:rsid w:val="00645F2E"/>
    <w:rsid w:val="00652CE7"/>
    <w:rsid w:val="00661177"/>
    <w:rsid w:val="00671D93"/>
    <w:rsid w:val="00672A23"/>
    <w:rsid w:val="0068429A"/>
    <w:rsid w:val="0069465C"/>
    <w:rsid w:val="006A5EF6"/>
    <w:rsid w:val="006A6C73"/>
    <w:rsid w:val="006C7F0C"/>
    <w:rsid w:val="006D0211"/>
    <w:rsid w:val="006D11E5"/>
    <w:rsid w:val="006E230F"/>
    <w:rsid w:val="00725D4B"/>
    <w:rsid w:val="00734FAF"/>
    <w:rsid w:val="00736610"/>
    <w:rsid w:val="007376A1"/>
    <w:rsid w:val="007401C6"/>
    <w:rsid w:val="00741E8C"/>
    <w:rsid w:val="0075335F"/>
    <w:rsid w:val="00753B6E"/>
    <w:rsid w:val="00755688"/>
    <w:rsid w:val="0077175A"/>
    <w:rsid w:val="007775BE"/>
    <w:rsid w:val="007A13C9"/>
    <w:rsid w:val="007A1D9C"/>
    <w:rsid w:val="007A674E"/>
    <w:rsid w:val="007B52B6"/>
    <w:rsid w:val="007C2B94"/>
    <w:rsid w:val="007C4E48"/>
    <w:rsid w:val="007C6A26"/>
    <w:rsid w:val="007D3681"/>
    <w:rsid w:val="007F091E"/>
    <w:rsid w:val="00804498"/>
    <w:rsid w:val="008049F3"/>
    <w:rsid w:val="0080529F"/>
    <w:rsid w:val="00805359"/>
    <w:rsid w:val="00815293"/>
    <w:rsid w:val="0082005F"/>
    <w:rsid w:val="00822AF8"/>
    <w:rsid w:val="0083645B"/>
    <w:rsid w:val="00837DB1"/>
    <w:rsid w:val="008455D7"/>
    <w:rsid w:val="008461D3"/>
    <w:rsid w:val="00846B55"/>
    <w:rsid w:val="008605A7"/>
    <w:rsid w:val="00864504"/>
    <w:rsid w:val="0087768E"/>
    <w:rsid w:val="00886168"/>
    <w:rsid w:val="00896E7D"/>
    <w:rsid w:val="008A24F6"/>
    <w:rsid w:val="008A5AAB"/>
    <w:rsid w:val="008C40FB"/>
    <w:rsid w:val="008D3317"/>
    <w:rsid w:val="008F2A0B"/>
    <w:rsid w:val="009074DC"/>
    <w:rsid w:val="00911BCC"/>
    <w:rsid w:val="00913B2B"/>
    <w:rsid w:val="00942D43"/>
    <w:rsid w:val="009657DF"/>
    <w:rsid w:val="00994EAB"/>
    <w:rsid w:val="00997FDF"/>
    <w:rsid w:val="009A2152"/>
    <w:rsid w:val="009A2442"/>
    <w:rsid w:val="009A5E99"/>
    <w:rsid w:val="009D1F7C"/>
    <w:rsid w:val="009D358B"/>
    <w:rsid w:val="009D5BCD"/>
    <w:rsid w:val="009D7FA3"/>
    <w:rsid w:val="009E6EF6"/>
    <w:rsid w:val="009F2DF6"/>
    <w:rsid w:val="009F6B45"/>
    <w:rsid w:val="00A14B31"/>
    <w:rsid w:val="00A20A19"/>
    <w:rsid w:val="00A21B88"/>
    <w:rsid w:val="00A4012B"/>
    <w:rsid w:val="00A4238D"/>
    <w:rsid w:val="00A509ED"/>
    <w:rsid w:val="00A51337"/>
    <w:rsid w:val="00A7729F"/>
    <w:rsid w:val="00A77A09"/>
    <w:rsid w:val="00A77A7C"/>
    <w:rsid w:val="00A965CA"/>
    <w:rsid w:val="00AB5FDE"/>
    <w:rsid w:val="00AC43DF"/>
    <w:rsid w:val="00AD3988"/>
    <w:rsid w:val="00AD3AD6"/>
    <w:rsid w:val="00AF18C9"/>
    <w:rsid w:val="00AF51E5"/>
    <w:rsid w:val="00B10FCD"/>
    <w:rsid w:val="00B26C5E"/>
    <w:rsid w:val="00B320D9"/>
    <w:rsid w:val="00B33E78"/>
    <w:rsid w:val="00B4697D"/>
    <w:rsid w:val="00B557A3"/>
    <w:rsid w:val="00B55927"/>
    <w:rsid w:val="00B8495E"/>
    <w:rsid w:val="00B85ECC"/>
    <w:rsid w:val="00B950B6"/>
    <w:rsid w:val="00B95785"/>
    <w:rsid w:val="00BA2B89"/>
    <w:rsid w:val="00BA37F6"/>
    <w:rsid w:val="00BB42BB"/>
    <w:rsid w:val="00BB4B80"/>
    <w:rsid w:val="00BC2582"/>
    <w:rsid w:val="00BC48BE"/>
    <w:rsid w:val="00BC693C"/>
    <w:rsid w:val="00BD4201"/>
    <w:rsid w:val="00BE595E"/>
    <w:rsid w:val="00BE5C5F"/>
    <w:rsid w:val="00BF2EA8"/>
    <w:rsid w:val="00BF4DE3"/>
    <w:rsid w:val="00BF6845"/>
    <w:rsid w:val="00C01580"/>
    <w:rsid w:val="00C116C0"/>
    <w:rsid w:val="00C14C96"/>
    <w:rsid w:val="00C4498E"/>
    <w:rsid w:val="00C46619"/>
    <w:rsid w:val="00C4789D"/>
    <w:rsid w:val="00C518D8"/>
    <w:rsid w:val="00C52D39"/>
    <w:rsid w:val="00C57058"/>
    <w:rsid w:val="00C77908"/>
    <w:rsid w:val="00C83659"/>
    <w:rsid w:val="00C83A88"/>
    <w:rsid w:val="00C87917"/>
    <w:rsid w:val="00C9305C"/>
    <w:rsid w:val="00CD2E6C"/>
    <w:rsid w:val="00CD72C1"/>
    <w:rsid w:val="00CE3D03"/>
    <w:rsid w:val="00CE4168"/>
    <w:rsid w:val="00CF026A"/>
    <w:rsid w:val="00CF5DC2"/>
    <w:rsid w:val="00D020D0"/>
    <w:rsid w:val="00D11914"/>
    <w:rsid w:val="00D27048"/>
    <w:rsid w:val="00D4000B"/>
    <w:rsid w:val="00D472C6"/>
    <w:rsid w:val="00D47943"/>
    <w:rsid w:val="00D611BC"/>
    <w:rsid w:val="00D61908"/>
    <w:rsid w:val="00D677AC"/>
    <w:rsid w:val="00D70F52"/>
    <w:rsid w:val="00D77954"/>
    <w:rsid w:val="00D802A8"/>
    <w:rsid w:val="00D86C3A"/>
    <w:rsid w:val="00D87CBA"/>
    <w:rsid w:val="00D9457C"/>
    <w:rsid w:val="00DA1BA3"/>
    <w:rsid w:val="00DC230C"/>
    <w:rsid w:val="00E125A1"/>
    <w:rsid w:val="00E15498"/>
    <w:rsid w:val="00E17734"/>
    <w:rsid w:val="00E226F8"/>
    <w:rsid w:val="00E51E14"/>
    <w:rsid w:val="00E677E3"/>
    <w:rsid w:val="00E71570"/>
    <w:rsid w:val="00E73A20"/>
    <w:rsid w:val="00E73ABE"/>
    <w:rsid w:val="00E75C94"/>
    <w:rsid w:val="00E84F4D"/>
    <w:rsid w:val="00E87A44"/>
    <w:rsid w:val="00E91EFA"/>
    <w:rsid w:val="00E92850"/>
    <w:rsid w:val="00EA4057"/>
    <w:rsid w:val="00EA72BA"/>
    <w:rsid w:val="00EB117C"/>
    <w:rsid w:val="00EC4292"/>
    <w:rsid w:val="00EC6B2A"/>
    <w:rsid w:val="00ED1DE3"/>
    <w:rsid w:val="00EE08A6"/>
    <w:rsid w:val="00F01A53"/>
    <w:rsid w:val="00F05D9B"/>
    <w:rsid w:val="00F12513"/>
    <w:rsid w:val="00F13293"/>
    <w:rsid w:val="00F51CD6"/>
    <w:rsid w:val="00F70936"/>
    <w:rsid w:val="00F80F39"/>
    <w:rsid w:val="00F829F9"/>
    <w:rsid w:val="00F82D4F"/>
    <w:rsid w:val="00F82E45"/>
    <w:rsid w:val="00FA0DEF"/>
    <w:rsid w:val="00FA4517"/>
    <w:rsid w:val="00FB3975"/>
    <w:rsid w:val="00FB584F"/>
    <w:rsid w:val="00FB6318"/>
    <w:rsid w:val="00FC0832"/>
    <w:rsid w:val="00FC0AAB"/>
    <w:rsid w:val="00FD74D5"/>
    <w:rsid w:val="00FE2C8C"/>
    <w:rsid w:val="00FF1526"/>
    <w:rsid w:val="00FF162C"/>
    <w:rsid w:val="3357BE1C"/>
    <w:rsid w:val="3BBFE059"/>
    <w:rsid w:val="3FFE6BC8"/>
    <w:rsid w:val="4EDF16ED"/>
    <w:rsid w:val="59BD47BF"/>
    <w:rsid w:val="5EF52328"/>
    <w:rsid w:val="5FF55293"/>
    <w:rsid w:val="61D76DBB"/>
    <w:rsid w:val="6757161F"/>
    <w:rsid w:val="67C91641"/>
    <w:rsid w:val="69ED3868"/>
    <w:rsid w:val="6DEE0835"/>
    <w:rsid w:val="72DF04DD"/>
    <w:rsid w:val="73F3E94A"/>
    <w:rsid w:val="78BFD863"/>
    <w:rsid w:val="7BDFC829"/>
    <w:rsid w:val="7CFFBC4C"/>
    <w:rsid w:val="7DE1E43D"/>
    <w:rsid w:val="7F9F2227"/>
    <w:rsid w:val="7FFFE192"/>
    <w:rsid w:val="7FFFE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C1A5"/>
  <w15:docId w15:val="{92AE853D-B8F5-4582-A397-07FD02E5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Date">
    <w:name w:val="Date"/>
    <w:basedOn w:val="Normal"/>
    <w:next w:val="Normal"/>
    <w:link w:val="DateChar"/>
    <w:uiPriority w:val="99"/>
    <w:unhideWhenUsed/>
    <w:qFormat/>
  </w:style>
  <w:style w:type="paragraph" w:customStyle="1" w:styleId="ListParagraph1">
    <w:name w:val="List Paragraph1"/>
    <w:basedOn w:val="Normal"/>
    <w:uiPriority w:val="34"/>
    <w:qFormat/>
    <w:pPr>
      <w:ind w:left="720"/>
      <w:contextualSpacing/>
    </w:pPr>
  </w:style>
  <w:style w:type="character" w:customStyle="1" w:styleId="DateChar">
    <w:name w:val="Date Char"/>
    <w:basedOn w:val="DefaultParagraphFont"/>
    <w:link w:val="Date"/>
    <w:uiPriority w:val="99"/>
    <w:semiHidden/>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99"/>
    <w:unhideWhenUsed/>
    <w:rsid w:val="00214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Ketterer, Mari</dc:creator>
  <cp:lastModifiedBy>Brian Steckler</cp:lastModifiedBy>
  <cp:revision>2</cp:revision>
  <cp:lastPrinted>2022-06-08T08:03:00Z</cp:lastPrinted>
  <dcterms:created xsi:type="dcterms:W3CDTF">2026-02-16T17:38:00Z</dcterms:created>
  <dcterms:modified xsi:type="dcterms:W3CDTF">2026-02-16T17:38:00Z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0x0101000E3B622F8E1EA948ACD452F99A4AAE61</vt:lpwstr>
  </property>
  <property fmtid="{D5CDD505-2E9C-101B-9397-08002B2CF9AE}" pid="3" name="KSOProductBuildVer">
    <vt:lpwstr>1033-3.0.0.4876</vt:lpwstr>
  </property>
</Properties>
</file>