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3C5E" w14:textId="69351DE3" w:rsidR="00935F66" w:rsidRPr="00B56794" w:rsidRDefault="00D21928" w:rsidP="00726498">
      <w:pPr>
        <w:rPr>
          <w:rFonts w:cstheme="minorHAnsi"/>
          <w:b/>
        </w:rPr>
      </w:pPr>
      <w:r w:rsidRPr="00B56794">
        <w:rPr>
          <w:rFonts w:cstheme="minorHAnsi"/>
          <w:b/>
        </w:rPr>
        <w:t>City of Buffalo</w:t>
      </w:r>
      <w:r w:rsidRPr="00B56794">
        <w:rPr>
          <w:rFonts w:cstheme="minorHAnsi"/>
          <w:b/>
        </w:rPr>
        <w:br/>
        <w:t>City Council Meeting</w:t>
      </w:r>
      <w:r w:rsidRPr="00B56794">
        <w:rPr>
          <w:rFonts w:cstheme="minorHAnsi"/>
          <w:b/>
        </w:rPr>
        <w:br/>
      </w:r>
      <w:r w:rsidR="009F03E5">
        <w:rPr>
          <w:rFonts w:cstheme="minorHAnsi"/>
          <w:b/>
        </w:rPr>
        <w:t>August 11</w:t>
      </w:r>
      <w:r w:rsidR="009F03E5" w:rsidRPr="009F03E5">
        <w:rPr>
          <w:rFonts w:cstheme="minorHAnsi"/>
          <w:b/>
          <w:vertAlign w:val="superscript"/>
        </w:rPr>
        <w:t>th</w:t>
      </w:r>
      <w:r w:rsidR="009F03E5">
        <w:rPr>
          <w:rFonts w:cstheme="minorHAnsi"/>
          <w:b/>
        </w:rPr>
        <w:t>, 2025</w:t>
      </w:r>
    </w:p>
    <w:p w14:paraId="11550C6B" w14:textId="3EA9A68D" w:rsidR="0006050A" w:rsidRPr="00B56794" w:rsidRDefault="00D21928" w:rsidP="00D07D86">
      <w:pPr>
        <w:rPr>
          <w:rFonts w:cstheme="minorHAnsi"/>
          <w:bCs/>
        </w:rPr>
      </w:pPr>
      <w:r w:rsidRPr="00B56794">
        <w:rPr>
          <w:rFonts w:cstheme="minorHAnsi"/>
          <w:bCs/>
        </w:rPr>
        <w:t>Meeting called to order at</w:t>
      </w:r>
      <w:r w:rsidR="00E93E18">
        <w:rPr>
          <w:rFonts w:cstheme="minorHAnsi"/>
          <w:bCs/>
        </w:rPr>
        <w:t xml:space="preserve"> 6</w:t>
      </w:r>
      <w:r w:rsidR="00550D00">
        <w:rPr>
          <w:rFonts w:cstheme="minorHAnsi"/>
          <w:bCs/>
        </w:rPr>
        <w:t>:30</w:t>
      </w:r>
      <w:r w:rsidR="00E93E18">
        <w:rPr>
          <w:rFonts w:cstheme="minorHAnsi"/>
          <w:bCs/>
        </w:rPr>
        <w:t xml:space="preserve"> PM</w:t>
      </w:r>
      <w:r w:rsidRPr="00B56794">
        <w:rPr>
          <w:rFonts w:cstheme="minorHAnsi"/>
          <w:bCs/>
        </w:rPr>
        <w:t xml:space="preserve"> by Mayor Jager</w:t>
      </w:r>
    </w:p>
    <w:p w14:paraId="133E60A4" w14:textId="24F2F0FE" w:rsidR="00394246" w:rsidRPr="00B56794" w:rsidRDefault="00394246" w:rsidP="00394246">
      <w:pPr>
        <w:rPr>
          <w:rFonts w:cstheme="minorHAnsi"/>
          <w:bCs/>
        </w:rPr>
      </w:pPr>
      <w:r w:rsidRPr="00B56794">
        <w:rPr>
          <w:rFonts w:cstheme="minorHAnsi"/>
          <w:bCs/>
        </w:rPr>
        <w:t xml:space="preserve">Council members present; Mayor Jager, Steckler, Peterson, </w:t>
      </w:r>
      <w:r w:rsidR="009578E4">
        <w:rPr>
          <w:rFonts w:cstheme="minorHAnsi"/>
          <w:bCs/>
        </w:rPr>
        <w:t>Haseleu</w:t>
      </w:r>
      <w:r w:rsidRPr="00B56794">
        <w:rPr>
          <w:rFonts w:cstheme="minorHAnsi"/>
          <w:bCs/>
        </w:rPr>
        <w:br/>
        <w:t xml:space="preserve">Council members absent: </w:t>
      </w:r>
      <w:r w:rsidR="004171FF">
        <w:rPr>
          <w:rFonts w:cstheme="minorHAnsi"/>
          <w:bCs/>
        </w:rPr>
        <w:t>Lawson</w:t>
      </w:r>
      <w:r w:rsidRPr="00B56794">
        <w:rPr>
          <w:rFonts w:cstheme="minorHAnsi"/>
          <w:bCs/>
        </w:rPr>
        <w:br/>
        <w:t xml:space="preserve">Guests present: </w:t>
      </w:r>
      <w:r w:rsidR="00ED3E26">
        <w:rPr>
          <w:rFonts w:cstheme="minorHAnsi"/>
          <w:bCs/>
        </w:rPr>
        <w:t xml:space="preserve">Jodi Shepardson, Kayla Lawson, </w:t>
      </w:r>
      <w:r w:rsidR="004171FF">
        <w:rPr>
          <w:rFonts w:cstheme="minorHAnsi"/>
          <w:bCs/>
        </w:rPr>
        <w:t xml:space="preserve">Liane Stout, </w:t>
      </w:r>
      <w:r w:rsidR="00C52ABB">
        <w:rPr>
          <w:rFonts w:cstheme="minorHAnsi"/>
          <w:bCs/>
        </w:rPr>
        <w:t xml:space="preserve">Cynthia Carter </w:t>
      </w:r>
      <w:r w:rsidR="004171FF">
        <w:rPr>
          <w:rFonts w:cstheme="minorHAnsi"/>
          <w:bCs/>
        </w:rPr>
        <w:t xml:space="preserve">and </w:t>
      </w:r>
      <w:r w:rsidRPr="00B56794">
        <w:rPr>
          <w:rFonts w:cstheme="minorHAnsi"/>
          <w:bCs/>
        </w:rPr>
        <w:t>Auditor Richman</w:t>
      </w:r>
    </w:p>
    <w:p w14:paraId="3B264BC8" w14:textId="478BD23C" w:rsidR="00375901" w:rsidRPr="00B56794" w:rsidRDefault="00C31D78" w:rsidP="00375901">
      <w:pPr>
        <w:tabs>
          <w:tab w:val="left" w:pos="3216"/>
        </w:tabs>
        <w:rPr>
          <w:rFonts w:cstheme="minorHAnsi"/>
        </w:rPr>
      </w:pPr>
      <w:r w:rsidRPr="00B56794">
        <w:rPr>
          <w:rFonts w:cstheme="minorHAnsi"/>
        </w:rPr>
        <w:t xml:space="preserve">Motion to approve </w:t>
      </w:r>
      <w:r w:rsidR="009F03E5">
        <w:rPr>
          <w:rFonts w:cstheme="minorHAnsi"/>
        </w:rPr>
        <w:t>July 14th</w:t>
      </w:r>
      <w:r w:rsidR="0076150F">
        <w:rPr>
          <w:rFonts w:cstheme="minorHAnsi"/>
        </w:rPr>
        <w:t xml:space="preserve"> </w:t>
      </w:r>
      <w:r w:rsidR="002F367A" w:rsidRPr="00B56794">
        <w:rPr>
          <w:rFonts w:cstheme="minorHAnsi"/>
        </w:rPr>
        <w:t>minutes</w:t>
      </w:r>
      <w:r w:rsidR="00AF1DF4" w:rsidRPr="00B56794">
        <w:rPr>
          <w:rFonts w:cstheme="minorHAnsi"/>
        </w:rPr>
        <w:t xml:space="preserve"> </w:t>
      </w:r>
      <w:r w:rsidRPr="00B56794">
        <w:rPr>
          <w:rFonts w:cstheme="minorHAnsi"/>
        </w:rPr>
        <w:t>by</w:t>
      </w:r>
      <w:r w:rsidR="00575FBD" w:rsidRPr="00B56794">
        <w:rPr>
          <w:rFonts w:cstheme="minorHAnsi"/>
        </w:rPr>
        <w:t xml:space="preserve"> </w:t>
      </w:r>
      <w:r w:rsidR="001F3796">
        <w:rPr>
          <w:rFonts w:cstheme="minorHAnsi"/>
        </w:rPr>
        <w:t>Steckler</w:t>
      </w:r>
      <w:r w:rsidRPr="00B56794">
        <w:rPr>
          <w:rFonts w:cstheme="minorHAnsi"/>
        </w:rPr>
        <w:t>, seconded b</w:t>
      </w:r>
      <w:r w:rsidR="00261D12" w:rsidRPr="00B56794">
        <w:rPr>
          <w:rFonts w:cstheme="minorHAnsi"/>
        </w:rPr>
        <w:t>y</w:t>
      </w:r>
      <w:r w:rsidR="00E93E18">
        <w:rPr>
          <w:rFonts w:cstheme="minorHAnsi"/>
        </w:rPr>
        <w:t xml:space="preserve"> </w:t>
      </w:r>
      <w:r w:rsidR="001F3796">
        <w:rPr>
          <w:rFonts w:cstheme="minorHAnsi"/>
        </w:rPr>
        <w:t>Haseleu</w:t>
      </w:r>
      <w:r w:rsidR="0075146E" w:rsidRPr="00B56794">
        <w:rPr>
          <w:rFonts w:cstheme="minorHAnsi"/>
        </w:rPr>
        <w:t>.</w:t>
      </w:r>
      <w:r w:rsidR="00F3091F" w:rsidRPr="00B56794">
        <w:rPr>
          <w:rFonts w:cstheme="minorHAnsi"/>
        </w:rPr>
        <w:t xml:space="preserve"> MCU</w:t>
      </w:r>
    </w:p>
    <w:p w14:paraId="1100C27F" w14:textId="733C7387" w:rsidR="00F82B59" w:rsidRPr="00B56794" w:rsidRDefault="00C31D78" w:rsidP="00323F44">
      <w:pPr>
        <w:rPr>
          <w:rFonts w:cstheme="minorHAnsi"/>
        </w:rPr>
      </w:pPr>
      <w:r w:rsidRPr="00B56794">
        <w:rPr>
          <w:rFonts w:cstheme="minorHAnsi"/>
        </w:rPr>
        <w:t>Motion to approve the agenda as stated with modifications and deviate as needed by</w:t>
      </w:r>
      <w:r w:rsidR="00EA7AA8">
        <w:rPr>
          <w:rFonts w:cstheme="minorHAnsi"/>
        </w:rPr>
        <w:t xml:space="preserve"> Steckler</w:t>
      </w:r>
      <w:r w:rsidR="00E93E18">
        <w:rPr>
          <w:rFonts w:cstheme="minorHAnsi"/>
        </w:rPr>
        <w:t>,</w:t>
      </w:r>
      <w:r w:rsidRPr="00B56794">
        <w:rPr>
          <w:rFonts w:cstheme="minorHAnsi"/>
        </w:rPr>
        <w:t xml:space="preserve"> </w:t>
      </w:r>
      <w:r w:rsidR="00EE0F41" w:rsidRPr="00B56794">
        <w:rPr>
          <w:rFonts w:cstheme="minorHAnsi"/>
        </w:rPr>
        <w:t>seconded by</w:t>
      </w:r>
      <w:r w:rsidR="009D0D31" w:rsidRPr="00B56794">
        <w:rPr>
          <w:rFonts w:cstheme="minorHAnsi"/>
        </w:rPr>
        <w:t xml:space="preserve"> </w:t>
      </w:r>
      <w:r w:rsidR="001F3796">
        <w:rPr>
          <w:rFonts w:cstheme="minorHAnsi"/>
        </w:rPr>
        <w:t>Peterson</w:t>
      </w:r>
      <w:r w:rsidR="005A7445" w:rsidRPr="00B56794">
        <w:rPr>
          <w:rFonts w:cstheme="minorHAnsi"/>
        </w:rPr>
        <w:t>.  MCU.</w:t>
      </w:r>
    </w:p>
    <w:p w14:paraId="428D86D4" w14:textId="6458D728" w:rsidR="006F07BE" w:rsidRDefault="006F07BE" w:rsidP="00323F44">
      <w:pPr>
        <w:rPr>
          <w:rFonts w:cstheme="minorHAnsi"/>
        </w:rPr>
      </w:pPr>
      <w:r>
        <w:rPr>
          <w:rFonts w:cstheme="minorHAnsi"/>
        </w:rPr>
        <w:t xml:space="preserve">Moore Engineering – </w:t>
      </w:r>
      <w:r w:rsidR="004A03D8">
        <w:rPr>
          <w:rFonts w:cstheme="minorHAnsi"/>
        </w:rPr>
        <w:t>we have not heard anything regarding start dates.</w:t>
      </w:r>
    </w:p>
    <w:p w14:paraId="0D023A74" w14:textId="41A90C7F" w:rsidR="00DE2EC1" w:rsidRDefault="003F2060" w:rsidP="00323F44">
      <w:pPr>
        <w:rPr>
          <w:rFonts w:cstheme="minorHAnsi"/>
        </w:rPr>
      </w:pPr>
      <w:r>
        <w:rPr>
          <w:rFonts w:cstheme="minorHAnsi"/>
        </w:rPr>
        <w:t>Park Board</w:t>
      </w:r>
      <w:r w:rsidR="001B6BBD">
        <w:rPr>
          <w:rFonts w:cstheme="minorHAnsi"/>
        </w:rPr>
        <w:t xml:space="preserve"> – </w:t>
      </w:r>
      <w:r w:rsidR="00EA5DA8">
        <w:rPr>
          <w:rFonts w:cstheme="minorHAnsi"/>
        </w:rPr>
        <w:t xml:space="preserve">did the color run with about 40 people, cornhole just finished with 10 teams participating, flowers are in full bloom, new trees and grass are being established.  The ball park has been sprayed for cicada killer wasps with maintenance spraying </w:t>
      </w:r>
      <w:r w:rsidR="00291AB5">
        <w:rPr>
          <w:rFonts w:cstheme="minorHAnsi"/>
        </w:rPr>
        <w:t>which seems to have been improving the situation.</w:t>
      </w:r>
    </w:p>
    <w:p w14:paraId="232DB3C0" w14:textId="0F9669E7" w:rsidR="00FA40BB" w:rsidRDefault="00FA40BB" w:rsidP="00323F44">
      <w:pPr>
        <w:rPr>
          <w:rFonts w:cstheme="minorHAnsi"/>
        </w:rPr>
      </w:pPr>
      <w:r w:rsidRPr="009A200F">
        <w:rPr>
          <w:rFonts w:cstheme="minorHAnsi"/>
        </w:rPr>
        <w:t>HPC</w:t>
      </w:r>
    </w:p>
    <w:p w14:paraId="219C4A9B" w14:textId="1E55B466" w:rsidR="00FA40BB" w:rsidRDefault="00FD08B3" w:rsidP="00FA40BB">
      <w:pPr>
        <w:pStyle w:val="ListParagraph"/>
        <w:numPr>
          <w:ilvl w:val="0"/>
          <w:numId w:val="26"/>
        </w:numPr>
        <w:rPr>
          <w:rFonts w:cstheme="minorHAnsi"/>
        </w:rPr>
      </w:pPr>
      <w:r>
        <w:rPr>
          <w:rFonts w:cstheme="minorHAnsi"/>
        </w:rPr>
        <w:t xml:space="preserve">2024 CLG Grant: </w:t>
      </w:r>
      <w:r w:rsidR="00310A6A">
        <w:rPr>
          <w:rFonts w:cstheme="minorHAnsi"/>
        </w:rPr>
        <w:t xml:space="preserve">Goal was to complete a </w:t>
      </w:r>
      <w:r w:rsidR="00AC3A45">
        <w:rPr>
          <w:rFonts w:cstheme="minorHAnsi"/>
        </w:rPr>
        <w:t>brochure;</w:t>
      </w:r>
      <w:r w:rsidR="00310A6A">
        <w:rPr>
          <w:rFonts w:cstheme="minorHAnsi"/>
        </w:rPr>
        <w:t xml:space="preserve"> </w:t>
      </w:r>
      <w:r w:rsidR="00AC3A45">
        <w:rPr>
          <w:rFonts w:cstheme="minorHAnsi"/>
        </w:rPr>
        <w:t>however,</w:t>
      </w:r>
      <w:r w:rsidR="00310A6A">
        <w:rPr>
          <w:rFonts w:cstheme="minorHAnsi"/>
        </w:rPr>
        <w:t xml:space="preserve"> the plan has been deviated and include a website rather than brochure for longevity purposes.  Preservation announced the new website </w:t>
      </w:r>
      <w:r w:rsidR="00D02C14">
        <w:rPr>
          <w:rFonts w:cstheme="minorHAnsi"/>
        </w:rPr>
        <w:t xml:space="preserve">www.buffalond1916.com. </w:t>
      </w:r>
    </w:p>
    <w:p w14:paraId="1B1696DF" w14:textId="23CD83CF" w:rsidR="0071244B" w:rsidRDefault="0071244B" w:rsidP="00FA40BB">
      <w:pPr>
        <w:pStyle w:val="ListParagraph"/>
        <w:numPr>
          <w:ilvl w:val="0"/>
          <w:numId w:val="26"/>
        </w:numPr>
        <w:rPr>
          <w:rFonts w:cstheme="minorHAnsi"/>
        </w:rPr>
      </w:pPr>
      <w:r>
        <w:rPr>
          <w:rFonts w:cstheme="minorHAnsi"/>
        </w:rPr>
        <w:t>2025 CL</w:t>
      </w:r>
      <w:r w:rsidR="009A200F">
        <w:rPr>
          <w:rFonts w:cstheme="minorHAnsi"/>
        </w:rPr>
        <w:t xml:space="preserve">G Grant: </w:t>
      </w:r>
      <w:r w:rsidR="003F7AA2">
        <w:rPr>
          <w:rFonts w:cstheme="minorHAnsi"/>
        </w:rPr>
        <w:t xml:space="preserve">The ND State Historical Society has awarded the 1916 Buffalo High School </w:t>
      </w:r>
      <w:r w:rsidR="00A562B4">
        <w:rPr>
          <w:rFonts w:cstheme="minorHAnsi"/>
        </w:rPr>
        <w:t>$28,245 in grant funds with $19,026 in matching funds.</w:t>
      </w:r>
    </w:p>
    <w:p w14:paraId="27635A0F" w14:textId="5BA7646A" w:rsidR="004245C2" w:rsidRDefault="004245C2" w:rsidP="00FA40BB">
      <w:pPr>
        <w:pStyle w:val="ListParagraph"/>
        <w:numPr>
          <w:ilvl w:val="0"/>
          <w:numId w:val="26"/>
        </w:numPr>
        <w:rPr>
          <w:rFonts w:cstheme="minorHAnsi"/>
        </w:rPr>
      </w:pPr>
      <w:r>
        <w:rPr>
          <w:rFonts w:cstheme="minorHAnsi"/>
        </w:rPr>
        <w:t xml:space="preserve">Is looking for new </w:t>
      </w:r>
      <w:r w:rsidR="00EF4EF8">
        <w:rPr>
          <w:rFonts w:cstheme="minorHAnsi"/>
        </w:rPr>
        <w:t>Historic Preservation C</w:t>
      </w:r>
      <w:r>
        <w:rPr>
          <w:rFonts w:cstheme="minorHAnsi"/>
        </w:rPr>
        <w:t>ommission members to the board</w:t>
      </w:r>
      <w:r w:rsidR="00EF4EF8">
        <w:rPr>
          <w:rFonts w:cstheme="minorHAnsi"/>
        </w:rPr>
        <w:t>, if interested, contact Liane Stout.</w:t>
      </w:r>
    </w:p>
    <w:p w14:paraId="0E878231" w14:textId="3139C8BD" w:rsidR="00A562B4" w:rsidRPr="00A562B4" w:rsidRDefault="00A562B4" w:rsidP="00A562B4">
      <w:pPr>
        <w:rPr>
          <w:rFonts w:cstheme="minorHAnsi"/>
        </w:rPr>
      </w:pPr>
      <w:r>
        <w:rPr>
          <w:rFonts w:cstheme="minorHAnsi"/>
        </w:rPr>
        <w:t xml:space="preserve">Buffalo Historic 1916 School – sends a great thank you to the City of Buffalo for supporting the Shuffle </w:t>
      </w:r>
      <w:r w:rsidR="00137F12">
        <w:rPr>
          <w:rFonts w:cstheme="minorHAnsi"/>
        </w:rPr>
        <w:t>events</w:t>
      </w:r>
      <w:r w:rsidR="00AC3A45">
        <w:rPr>
          <w:rFonts w:cstheme="minorHAnsi"/>
        </w:rPr>
        <w:t xml:space="preserve"> hosted at the school which hosted around 250 people. </w:t>
      </w:r>
    </w:p>
    <w:p w14:paraId="17BD80CF" w14:textId="77777777" w:rsidR="004E4674" w:rsidRDefault="00727ECA" w:rsidP="00C31D78">
      <w:pPr>
        <w:rPr>
          <w:rFonts w:cstheme="minorHAnsi"/>
        </w:rPr>
      </w:pPr>
      <w:r>
        <w:rPr>
          <w:rFonts w:cstheme="minorHAnsi"/>
        </w:rPr>
        <w:t xml:space="preserve">JDA </w:t>
      </w:r>
    </w:p>
    <w:p w14:paraId="77E5BECA" w14:textId="63D4DCEA" w:rsidR="004E4674" w:rsidRDefault="004E4674" w:rsidP="004E4674">
      <w:pPr>
        <w:pStyle w:val="ListParagraph"/>
        <w:numPr>
          <w:ilvl w:val="0"/>
          <w:numId w:val="27"/>
        </w:numPr>
        <w:rPr>
          <w:rFonts w:cstheme="minorHAnsi"/>
        </w:rPr>
      </w:pPr>
      <w:r>
        <w:rPr>
          <w:rFonts w:cstheme="minorHAnsi"/>
        </w:rPr>
        <w:t>The grocery</w:t>
      </w:r>
      <w:r w:rsidR="00727ECA" w:rsidRPr="004E4674">
        <w:rPr>
          <w:rFonts w:cstheme="minorHAnsi"/>
        </w:rPr>
        <w:t xml:space="preserve"> store is applying for the ND Grocery Store grant</w:t>
      </w:r>
      <w:r w:rsidR="005F1D28" w:rsidRPr="004E4674">
        <w:rPr>
          <w:rFonts w:cstheme="minorHAnsi"/>
        </w:rPr>
        <w:t xml:space="preserve">, they are asking for an expansion (i.e. product, services, online shopping/ordering, coffee/café). </w:t>
      </w:r>
    </w:p>
    <w:p w14:paraId="5E451941" w14:textId="2502CFAC" w:rsidR="00727ECA" w:rsidRPr="004E4674" w:rsidRDefault="004A562B" w:rsidP="004E4674">
      <w:pPr>
        <w:pStyle w:val="ListParagraph"/>
        <w:numPr>
          <w:ilvl w:val="0"/>
          <w:numId w:val="27"/>
        </w:numPr>
        <w:rPr>
          <w:rFonts w:cstheme="minorHAnsi"/>
        </w:rPr>
      </w:pPr>
      <w:r w:rsidRPr="004E4674">
        <w:rPr>
          <w:rFonts w:cstheme="minorHAnsi"/>
        </w:rPr>
        <w:t xml:space="preserve">Discussion held regarding the recording of </w:t>
      </w:r>
      <w:r w:rsidR="006D2470" w:rsidRPr="004E4674">
        <w:rPr>
          <w:rFonts w:cstheme="minorHAnsi"/>
        </w:rPr>
        <w:t xml:space="preserve">house </w:t>
      </w:r>
      <w:r w:rsidRPr="004E4674">
        <w:rPr>
          <w:rFonts w:cstheme="minorHAnsi"/>
        </w:rPr>
        <w:t>addresses to the parcels</w:t>
      </w:r>
      <w:r w:rsidR="006D2470" w:rsidRPr="004E4674">
        <w:rPr>
          <w:rFonts w:cstheme="minorHAnsi"/>
        </w:rPr>
        <w:t xml:space="preserve"> of the Bison Addition.</w:t>
      </w:r>
      <w:r w:rsidR="00A4024E" w:rsidRPr="004E4674">
        <w:rPr>
          <w:rFonts w:cstheme="minorHAnsi"/>
        </w:rPr>
        <w:t xml:space="preserve"> If the water/sewer can be hooked to the parcels there are very different price points </w:t>
      </w:r>
      <w:r w:rsidR="00F06093" w:rsidRPr="004E4674">
        <w:rPr>
          <w:rFonts w:cstheme="minorHAnsi"/>
        </w:rPr>
        <w:t>if they cannot be hooked up.</w:t>
      </w:r>
    </w:p>
    <w:p w14:paraId="5222BCD8" w14:textId="35C8E17A" w:rsidR="009C51E1" w:rsidRDefault="009C51E1" w:rsidP="00C31D78">
      <w:pPr>
        <w:rPr>
          <w:rFonts w:cstheme="minorHAnsi"/>
        </w:rPr>
      </w:pPr>
      <w:r w:rsidRPr="009C51E1">
        <w:rPr>
          <w:rFonts w:cstheme="minorHAnsi"/>
        </w:rPr>
        <w:t xml:space="preserve">Council reviewed 40 calls for service for the month of July. </w:t>
      </w:r>
    </w:p>
    <w:p w14:paraId="7BE7259D" w14:textId="16C657CB" w:rsidR="00C31D78" w:rsidRPr="00B56794" w:rsidRDefault="00C31D78" w:rsidP="00C31D78">
      <w:pPr>
        <w:rPr>
          <w:rFonts w:cstheme="minorHAnsi"/>
        </w:rPr>
      </w:pPr>
      <w:r w:rsidRPr="00B56794">
        <w:rPr>
          <w:rFonts w:cstheme="minorHAnsi"/>
        </w:rPr>
        <w:t>Motion to approve the financial report and pay the monthly bills</w:t>
      </w:r>
      <w:r w:rsidR="00213D30" w:rsidRPr="00B56794">
        <w:rPr>
          <w:rFonts w:cstheme="minorHAnsi"/>
        </w:rPr>
        <w:t xml:space="preserve"> </w:t>
      </w:r>
      <w:r w:rsidRPr="00B56794">
        <w:rPr>
          <w:rFonts w:cstheme="minorHAnsi"/>
        </w:rPr>
        <w:t>by</w:t>
      </w:r>
      <w:r w:rsidR="00D85A3A" w:rsidRPr="00B56794">
        <w:rPr>
          <w:rFonts w:cstheme="minorHAnsi"/>
        </w:rPr>
        <w:t xml:space="preserve"> </w:t>
      </w:r>
      <w:r w:rsidR="00713623">
        <w:rPr>
          <w:rFonts w:cstheme="minorHAnsi"/>
        </w:rPr>
        <w:t>Steckler</w:t>
      </w:r>
      <w:r w:rsidR="00A35A08" w:rsidRPr="00B56794">
        <w:rPr>
          <w:rFonts w:cstheme="minorHAnsi"/>
        </w:rPr>
        <w:t xml:space="preserve"> </w:t>
      </w:r>
      <w:r w:rsidR="00AB0AB1" w:rsidRPr="00B56794">
        <w:rPr>
          <w:rFonts w:cstheme="minorHAnsi"/>
        </w:rPr>
        <w:t>seconded by</w:t>
      </w:r>
      <w:r w:rsidR="002A2B12" w:rsidRPr="00B56794">
        <w:rPr>
          <w:rFonts w:cstheme="minorHAnsi"/>
        </w:rPr>
        <w:t xml:space="preserve"> </w:t>
      </w:r>
      <w:r w:rsidR="009C51E1">
        <w:rPr>
          <w:rFonts w:cstheme="minorHAnsi"/>
        </w:rPr>
        <w:t>Haseleu</w:t>
      </w:r>
      <w:r w:rsidR="00A104BA" w:rsidRPr="00B56794">
        <w:rPr>
          <w:rFonts w:cstheme="minorHAnsi"/>
        </w:rPr>
        <w:t xml:space="preserve">. </w:t>
      </w:r>
      <w:r w:rsidRPr="00B56794">
        <w:rPr>
          <w:rFonts w:cstheme="minorHAnsi"/>
        </w:rPr>
        <w:t>MCU.</w:t>
      </w:r>
    </w:p>
    <w:p w14:paraId="7BCF3B75" w14:textId="278ED285" w:rsidR="00C6088F" w:rsidRPr="00B56794" w:rsidRDefault="00D322D2" w:rsidP="00BB5FB1">
      <w:pPr>
        <w:pStyle w:val="ListParagraph"/>
        <w:numPr>
          <w:ilvl w:val="0"/>
          <w:numId w:val="3"/>
        </w:numPr>
        <w:tabs>
          <w:tab w:val="left" w:pos="3216"/>
        </w:tabs>
        <w:rPr>
          <w:rFonts w:cstheme="minorHAnsi"/>
        </w:rPr>
      </w:pPr>
      <w:r>
        <w:rPr>
          <w:rFonts w:cstheme="minorHAnsi"/>
        </w:rPr>
        <w:t xml:space="preserve">BEK $152; BND </w:t>
      </w:r>
      <w:r w:rsidR="00941ED5">
        <w:rPr>
          <w:rFonts w:cstheme="minorHAnsi"/>
        </w:rPr>
        <w:t xml:space="preserve">$6525; Camas Sand and Gravel $2202.40; Cass County Reporter $61.68; Cass Rural Water $2434.50; Elan Financial $485.82, $586.20; City of Fargo $14; </w:t>
      </w:r>
      <w:r w:rsidR="00AB75ED">
        <w:rPr>
          <w:rFonts w:cstheme="minorHAnsi"/>
        </w:rPr>
        <w:t xml:space="preserve">Fat Man Trash $3722.78; Kasowski Tire $455.53; Moore </w:t>
      </w:r>
      <w:r w:rsidR="002D642F">
        <w:rPr>
          <w:rFonts w:cstheme="minorHAnsi"/>
        </w:rPr>
        <w:t xml:space="preserve">Engineering $773.75; Midwest Pest $65; ND One Call </w:t>
      </w:r>
      <w:r w:rsidR="002D642F">
        <w:rPr>
          <w:rFonts w:cstheme="minorHAnsi"/>
        </w:rPr>
        <w:lastRenderedPageBreak/>
        <w:t xml:space="preserve">$13.50; </w:t>
      </w:r>
      <w:r w:rsidR="00DD7426">
        <w:rPr>
          <w:rFonts w:cstheme="minorHAnsi"/>
        </w:rPr>
        <w:t>Xcel $35, $35; Ottertail $481.89; $1072.14; Wade’s Service $80.85; Vector Disease $1122.50</w:t>
      </w:r>
      <w:r w:rsidR="002D0E04">
        <w:rPr>
          <w:rFonts w:cstheme="minorHAnsi"/>
        </w:rPr>
        <w:t xml:space="preserve">; </w:t>
      </w:r>
      <w:r w:rsidR="00350233" w:rsidRPr="00B56794">
        <w:rPr>
          <w:rFonts w:cstheme="minorHAnsi"/>
        </w:rPr>
        <w:t>payroll fo</w:t>
      </w:r>
      <w:r>
        <w:rPr>
          <w:rFonts w:cstheme="minorHAnsi"/>
        </w:rPr>
        <w:t>r</w:t>
      </w:r>
      <w:r w:rsidR="002D0E04">
        <w:rPr>
          <w:rFonts w:cstheme="minorHAnsi"/>
        </w:rPr>
        <w:t xml:space="preserve"> </w:t>
      </w:r>
      <w:r w:rsidR="00350233" w:rsidRPr="00B56794">
        <w:rPr>
          <w:rFonts w:cstheme="minorHAnsi"/>
        </w:rPr>
        <w:t xml:space="preserve">Richman, </w:t>
      </w:r>
      <w:r w:rsidR="00814F71" w:rsidRPr="00B56794">
        <w:rPr>
          <w:rFonts w:cstheme="minorHAnsi"/>
        </w:rPr>
        <w:t>Berger</w:t>
      </w:r>
      <w:r w:rsidR="004401D8">
        <w:rPr>
          <w:rFonts w:cstheme="minorHAnsi"/>
        </w:rPr>
        <w:t xml:space="preserve">, </w:t>
      </w:r>
      <w:r w:rsidR="00674999" w:rsidRPr="00B56794">
        <w:rPr>
          <w:rFonts w:cstheme="minorHAnsi"/>
        </w:rPr>
        <w:t>and</w:t>
      </w:r>
      <w:r w:rsidR="00EA7663" w:rsidRPr="00B56794">
        <w:rPr>
          <w:rFonts w:cstheme="minorHAnsi"/>
        </w:rPr>
        <w:t xml:space="preserve"> </w:t>
      </w:r>
      <w:r w:rsidR="004C618F" w:rsidRPr="00B56794">
        <w:rPr>
          <w:rFonts w:cstheme="minorHAnsi"/>
        </w:rPr>
        <w:t>Fry</w:t>
      </w:r>
      <w:r w:rsidR="008F0E36" w:rsidRPr="00B56794">
        <w:rPr>
          <w:rFonts w:cstheme="minorHAnsi"/>
        </w:rPr>
        <w:t>.</w:t>
      </w:r>
    </w:p>
    <w:p w14:paraId="6AD2CA01" w14:textId="77777777" w:rsidR="00C52ABB" w:rsidRDefault="00897967" w:rsidP="00897967">
      <w:pPr>
        <w:tabs>
          <w:tab w:val="left" w:pos="3216"/>
        </w:tabs>
        <w:rPr>
          <w:rFonts w:cstheme="minorHAnsi"/>
        </w:rPr>
      </w:pPr>
      <w:r w:rsidRPr="00B56794">
        <w:rPr>
          <w:rFonts w:cstheme="minorHAnsi"/>
        </w:rPr>
        <w:t>Junk Ordinance –</w:t>
      </w:r>
      <w:r w:rsidR="004E7D8F" w:rsidRPr="00B56794">
        <w:rPr>
          <w:rFonts w:cstheme="minorHAnsi"/>
        </w:rPr>
        <w:t xml:space="preserve"> </w:t>
      </w:r>
    </w:p>
    <w:p w14:paraId="692FBB53" w14:textId="08D24F28" w:rsidR="00C6483F" w:rsidRDefault="00C6483F" w:rsidP="00C52ABB">
      <w:pPr>
        <w:pStyle w:val="ListParagraph"/>
        <w:numPr>
          <w:ilvl w:val="0"/>
          <w:numId w:val="3"/>
        </w:numPr>
        <w:tabs>
          <w:tab w:val="left" w:pos="3216"/>
        </w:tabs>
        <w:rPr>
          <w:rFonts w:cstheme="minorHAnsi"/>
        </w:rPr>
      </w:pPr>
      <w:r>
        <w:rPr>
          <w:rFonts w:cstheme="minorHAnsi"/>
        </w:rPr>
        <w:t xml:space="preserve">Boyer’s - </w:t>
      </w:r>
      <w:r w:rsidR="00C52ABB">
        <w:rPr>
          <w:rFonts w:cstheme="minorHAnsi"/>
        </w:rPr>
        <w:t xml:space="preserve">A </w:t>
      </w:r>
      <w:r w:rsidR="005A46E2">
        <w:rPr>
          <w:rFonts w:cstheme="minorHAnsi"/>
        </w:rPr>
        <w:t>Violation of Public Nuisance Ordinance ONLY WARNING letter was sent on May 16</w:t>
      </w:r>
      <w:r w:rsidR="005A46E2" w:rsidRPr="005A46E2">
        <w:rPr>
          <w:rFonts w:cstheme="minorHAnsi"/>
          <w:vertAlign w:val="superscript"/>
        </w:rPr>
        <w:t>th</w:t>
      </w:r>
      <w:r w:rsidR="005A46E2">
        <w:rPr>
          <w:rFonts w:cstheme="minorHAnsi"/>
        </w:rPr>
        <w:t xml:space="preserve">, a Violation of Public </w:t>
      </w:r>
      <w:r w:rsidR="004237B9">
        <w:rPr>
          <w:rFonts w:cstheme="minorHAnsi"/>
        </w:rPr>
        <w:t>Nuisance Ordinance warning of accumulated $7,500 in fines (May 15</w:t>
      </w:r>
      <w:r w:rsidR="004237B9" w:rsidRPr="004237B9">
        <w:rPr>
          <w:rFonts w:cstheme="minorHAnsi"/>
          <w:vertAlign w:val="superscript"/>
        </w:rPr>
        <w:t>th</w:t>
      </w:r>
      <w:r w:rsidR="004237B9">
        <w:rPr>
          <w:rFonts w:cstheme="minorHAnsi"/>
        </w:rPr>
        <w:t xml:space="preserve"> – </w:t>
      </w:r>
      <w:r w:rsidR="00A4249B">
        <w:rPr>
          <w:rFonts w:cstheme="minorHAnsi"/>
        </w:rPr>
        <w:t>June 15</w:t>
      </w:r>
      <w:r w:rsidR="00A4249B" w:rsidRPr="00A4249B">
        <w:rPr>
          <w:rFonts w:cstheme="minorHAnsi"/>
          <w:vertAlign w:val="superscript"/>
        </w:rPr>
        <w:t>th</w:t>
      </w:r>
      <w:r w:rsidR="00A4249B">
        <w:rPr>
          <w:rFonts w:cstheme="minorHAnsi"/>
        </w:rPr>
        <w:t>)</w:t>
      </w:r>
      <w:r w:rsidR="004237B9">
        <w:rPr>
          <w:rFonts w:cstheme="minorHAnsi"/>
        </w:rPr>
        <w:t xml:space="preserve"> was sent on July 21</w:t>
      </w:r>
      <w:r w:rsidR="004237B9" w:rsidRPr="004237B9">
        <w:rPr>
          <w:rFonts w:cstheme="minorHAnsi"/>
          <w:vertAlign w:val="superscript"/>
        </w:rPr>
        <w:t>st</w:t>
      </w:r>
      <w:r w:rsidR="004237B9">
        <w:rPr>
          <w:rFonts w:cstheme="minorHAnsi"/>
        </w:rPr>
        <w:t xml:space="preserve"> with an invite to the August 11</w:t>
      </w:r>
      <w:r w:rsidR="004237B9" w:rsidRPr="004237B9">
        <w:rPr>
          <w:rFonts w:cstheme="minorHAnsi"/>
          <w:vertAlign w:val="superscript"/>
        </w:rPr>
        <w:t>th</w:t>
      </w:r>
      <w:r w:rsidR="004237B9">
        <w:rPr>
          <w:rFonts w:cstheme="minorHAnsi"/>
        </w:rPr>
        <w:t xml:space="preserve"> City Council meeting.  The Boyer’s did not attend.  A second Violation of Public Nuisance </w:t>
      </w:r>
      <w:r w:rsidR="00A4249B">
        <w:rPr>
          <w:rFonts w:cstheme="minorHAnsi"/>
        </w:rPr>
        <w:t>Ordinance</w:t>
      </w:r>
      <w:r w:rsidR="004237B9">
        <w:rPr>
          <w:rFonts w:cstheme="minorHAnsi"/>
        </w:rPr>
        <w:t xml:space="preserve"> </w:t>
      </w:r>
      <w:r w:rsidR="00A4249B">
        <w:rPr>
          <w:rFonts w:cstheme="minorHAnsi"/>
        </w:rPr>
        <w:t>of accumulation of $15,000 in fines will be sent on August 15</w:t>
      </w:r>
      <w:r w:rsidR="00A4249B" w:rsidRPr="00A4249B">
        <w:rPr>
          <w:rFonts w:cstheme="minorHAnsi"/>
          <w:vertAlign w:val="superscript"/>
        </w:rPr>
        <w:t>th</w:t>
      </w:r>
      <w:r w:rsidR="00A4249B">
        <w:rPr>
          <w:rFonts w:cstheme="minorHAnsi"/>
        </w:rPr>
        <w:t>.</w:t>
      </w:r>
    </w:p>
    <w:p w14:paraId="5215B5FE" w14:textId="62FE9CB4" w:rsidR="00897967" w:rsidRPr="00C52ABB" w:rsidRDefault="00C6483F" w:rsidP="00C52ABB">
      <w:pPr>
        <w:pStyle w:val="ListParagraph"/>
        <w:numPr>
          <w:ilvl w:val="0"/>
          <w:numId w:val="3"/>
        </w:numPr>
        <w:tabs>
          <w:tab w:val="left" w:pos="3216"/>
        </w:tabs>
        <w:rPr>
          <w:rFonts w:cstheme="minorHAnsi"/>
        </w:rPr>
      </w:pPr>
      <w:r>
        <w:rPr>
          <w:rFonts w:cstheme="minorHAnsi"/>
        </w:rPr>
        <w:t>No new information on Hanson propert</w:t>
      </w:r>
      <w:r w:rsidR="00A8271F">
        <w:rPr>
          <w:rFonts w:cstheme="minorHAnsi"/>
        </w:rPr>
        <w:t>ies</w:t>
      </w:r>
      <w:r>
        <w:rPr>
          <w:rFonts w:cstheme="minorHAnsi"/>
        </w:rPr>
        <w:t>.</w:t>
      </w:r>
    </w:p>
    <w:p w14:paraId="29979643" w14:textId="4C524C54" w:rsidR="00B67ED5" w:rsidRDefault="00EC1776" w:rsidP="00897967">
      <w:pPr>
        <w:tabs>
          <w:tab w:val="left" w:pos="3216"/>
        </w:tabs>
        <w:rPr>
          <w:rFonts w:cstheme="minorHAnsi"/>
        </w:rPr>
      </w:pPr>
      <w:r>
        <w:rPr>
          <w:rFonts w:cstheme="minorHAnsi"/>
        </w:rPr>
        <w:t xml:space="preserve">Reviewed Late SWG bills late fees will be added on </w:t>
      </w:r>
      <w:r w:rsidR="00DD7426">
        <w:rPr>
          <w:rFonts w:cstheme="minorHAnsi"/>
        </w:rPr>
        <w:t>August 16th</w:t>
      </w:r>
      <w:r>
        <w:rPr>
          <w:rFonts w:cstheme="minorHAnsi"/>
        </w:rPr>
        <w:t xml:space="preserve"> for those who are still late </w:t>
      </w:r>
      <w:r w:rsidR="004D36D9">
        <w:rPr>
          <w:rFonts w:cstheme="minorHAnsi"/>
        </w:rPr>
        <w:t>2- and 3-months</w:t>
      </w:r>
      <w:r>
        <w:rPr>
          <w:rFonts w:cstheme="minorHAnsi"/>
        </w:rPr>
        <w:t xml:space="preserve"> in.</w:t>
      </w:r>
    </w:p>
    <w:p w14:paraId="1A44D75B" w14:textId="3196F3A5" w:rsidR="00C6483F" w:rsidRDefault="00C6483F" w:rsidP="00897967">
      <w:pPr>
        <w:tabs>
          <w:tab w:val="left" w:pos="3216"/>
        </w:tabs>
        <w:rPr>
          <w:rFonts w:cstheme="minorHAnsi"/>
        </w:rPr>
      </w:pPr>
      <w:r>
        <w:rPr>
          <w:rFonts w:cstheme="minorHAnsi"/>
        </w:rPr>
        <w:t xml:space="preserve">Cynthia Carter </w:t>
      </w:r>
      <w:r w:rsidR="001C0D03">
        <w:rPr>
          <w:rFonts w:cstheme="minorHAnsi"/>
        </w:rPr>
        <w:t xml:space="preserve">at 402 Front Street </w:t>
      </w:r>
      <w:r>
        <w:rPr>
          <w:rFonts w:cstheme="minorHAnsi"/>
        </w:rPr>
        <w:t xml:space="preserve">would like to have the “boxelder tree” removed from the alley.  Previous owner did not </w:t>
      </w:r>
      <w:r w:rsidR="000B32E2">
        <w:rPr>
          <w:rFonts w:cstheme="minorHAnsi"/>
        </w:rPr>
        <w:t xml:space="preserve">want the tree removed; however, there has been some damage from this alley tree.  City will work towards </w:t>
      </w:r>
      <w:r w:rsidR="001C0D03">
        <w:rPr>
          <w:rFonts w:cstheme="minorHAnsi"/>
        </w:rPr>
        <w:t xml:space="preserve">helping remove this tree. </w:t>
      </w:r>
    </w:p>
    <w:p w14:paraId="2BDAB3E6" w14:textId="634647FE" w:rsidR="00125573" w:rsidRDefault="00125573" w:rsidP="00897967">
      <w:pPr>
        <w:tabs>
          <w:tab w:val="left" w:pos="3216"/>
        </w:tabs>
        <w:rPr>
          <w:rFonts w:cstheme="minorHAnsi"/>
        </w:rPr>
      </w:pPr>
      <w:r>
        <w:rPr>
          <w:rFonts w:cstheme="minorHAnsi"/>
        </w:rPr>
        <w:t xml:space="preserve">Motion to waive </w:t>
      </w:r>
      <w:r w:rsidR="00DD6725">
        <w:rPr>
          <w:rFonts w:cstheme="minorHAnsi"/>
        </w:rPr>
        <w:t>the late fees for account 73 to bring account balance back to $0 as account holder has kept to the payment plan by Steckler, seconded by Peterson. MCU.</w:t>
      </w:r>
    </w:p>
    <w:p w14:paraId="03DB7755" w14:textId="71E0FB5F" w:rsidR="002B3140" w:rsidRDefault="002B3140" w:rsidP="00511F0C">
      <w:pPr>
        <w:tabs>
          <w:tab w:val="left" w:pos="3216"/>
        </w:tabs>
        <w:rPr>
          <w:rFonts w:cstheme="minorHAnsi"/>
        </w:rPr>
      </w:pPr>
      <w:r>
        <w:rPr>
          <w:rFonts w:cstheme="minorHAnsi"/>
        </w:rPr>
        <w:t>Motion to approve</w:t>
      </w:r>
      <w:r w:rsidR="004D65A6">
        <w:rPr>
          <w:rFonts w:cstheme="minorHAnsi"/>
        </w:rPr>
        <w:t xml:space="preserve"> </w:t>
      </w:r>
      <w:r w:rsidR="004171FF">
        <w:rPr>
          <w:rFonts w:cstheme="minorHAnsi"/>
        </w:rPr>
        <w:t xml:space="preserve">hall rent waiver’s for Cornell Township Budget Hearing and Buffalo Township Budget Hearing </w:t>
      </w:r>
      <w:r w:rsidR="00F10DC6">
        <w:rPr>
          <w:rFonts w:cstheme="minorHAnsi"/>
        </w:rPr>
        <w:t>to both be held on September 9</w:t>
      </w:r>
      <w:r w:rsidR="00F10DC6" w:rsidRPr="00F10DC6">
        <w:rPr>
          <w:rFonts w:cstheme="minorHAnsi"/>
          <w:vertAlign w:val="superscript"/>
        </w:rPr>
        <w:t>th</w:t>
      </w:r>
      <w:r w:rsidR="00F10DC6">
        <w:rPr>
          <w:rFonts w:cstheme="minorHAnsi"/>
        </w:rPr>
        <w:t xml:space="preserve"> at 8AM and 6PM, respectively, by</w:t>
      </w:r>
      <w:r>
        <w:rPr>
          <w:rFonts w:cstheme="minorHAnsi"/>
        </w:rPr>
        <w:t xml:space="preserve"> </w:t>
      </w:r>
      <w:r w:rsidR="00B85A95">
        <w:rPr>
          <w:rFonts w:cstheme="minorHAnsi"/>
        </w:rPr>
        <w:t>Steckler,</w:t>
      </w:r>
      <w:r>
        <w:rPr>
          <w:rFonts w:cstheme="minorHAnsi"/>
        </w:rPr>
        <w:t xml:space="preserve"> seconded by </w:t>
      </w:r>
      <w:r w:rsidR="00B85A95">
        <w:rPr>
          <w:rFonts w:cstheme="minorHAnsi"/>
        </w:rPr>
        <w:t>Haseleu</w:t>
      </w:r>
      <w:r>
        <w:rPr>
          <w:rFonts w:cstheme="minorHAnsi"/>
        </w:rPr>
        <w:t>.</w:t>
      </w:r>
    </w:p>
    <w:p w14:paraId="6B9A06CA" w14:textId="26367DAA" w:rsidR="00D677C4" w:rsidRDefault="00594306" w:rsidP="00511F0C">
      <w:pPr>
        <w:tabs>
          <w:tab w:val="left" w:pos="3216"/>
        </w:tabs>
        <w:rPr>
          <w:rFonts w:cstheme="minorHAnsi"/>
        </w:rPr>
      </w:pPr>
      <w:r w:rsidRPr="00B56794">
        <w:rPr>
          <w:rFonts w:cstheme="minorHAnsi"/>
        </w:rPr>
        <w:t xml:space="preserve">Next </w:t>
      </w:r>
      <w:r w:rsidR="00D677C4" w:rsidRPr="00B56794">
        <w:rPr>
          <w:rFonts w:cstheme="minorHAnsi"/>
        </w:rPr>
        <w:t xml:space="preserve">City Council Meeting is </w:t>
      </w:r>
      <w:r w:rsidR="002F2F12" w:rsidRPr="00B56794">
        <w:rPr>
          <w:rFonts w:cstheme="minorHAnsi"/>
        </w:rPr>
        <w:t>Monday,</w:t>
      </w:r>
      <w:r w:rsidR="00ED535C">
        <w:rPr>
          <w:rFonts w:cstheme="minorHAnsi"/>
        </w:rPr>
        <w:t xml:space="preserve"> September 8th</w:t>
      </w:r>
      <w:r w:rsidR="00CB27AA" w:rsidRPr="00B56794">
        <w:rPr>
          <w:rFonts w:cstheme="minorHAnsi"/>
        </w:rPr>
        <w:t xml:space="preserve"> </w:t>
      </w:r>
      <w:r w:rsidR="00FA2B1C">
        <w:rPr>
          <w:rFonts w:cstheme="minorHAnsi"/>
        </w:rPr>
        <w:t>@ 6:30 PM.</w:t>
      </w:r>
    </w:p>
    <w:p w14:paraId="5801120A" w14:textId="7F75097F" w:rsidR="006C27AD" w:rsidRPr="00B56794" w:rsidRDefault="006C27AD" w:rsidP="00511F0C">
      <w:pPr>
        <w:tabs>
          <w:tab w:val="left" w:pos="3216"/>
        </w:tabs>
        <w:rPr>
          <w:rFonts w:cstheme="minorHAnsi"/>
        </w:rPr>
      </w:pPr>
      <w:r>
        <w:rPr>
          <w:rFonts w:cstheme="minorHAnsi"/>
        </w:rPr>
        <w:t xml:space="preserve">2026 Budget Public Hearing is </w:t>
      </w:r>
      <w:r w:rsidR="00ED535C">
        <w:rPr>
          <w:rFonts w:cstheme="minorHAnsi"/>
        </w:rPr>
        <w:t>Monday, September 8</w:t>
      </w:r>
      <w:r w:rsidR="00ED535C" w:rsidRPr="00ED535C">
        <w:rPr>
          <w:rFonts w:cstheme="minorHAnsi"/>
          <w:vertAlign w:val="superscript"/>
        </w:rPr>
        <w:t>th</w:t>
      </w:r>
      <w:r w:rsidR="00ED535C">
        <w:rPr>
          <w:rFonts w:cstheme="minorHAnsi"/>
        </w:rPr>
        <w:t xml:space="preserve"> @ 6:30 PM</w:t>
      </w:r>
    </w:p>
    <w:p w14:paraId="61437EDB" w14:textId="065BF74C" w:rsidR="44CE6A9A" w:rsidRPr="00B56794" w:rsidRDefault="44CE6A9A" w:rsidP="44CE6A9A">
      <w:pPr>
        <w:rPr>
          <w:rFonts w:cstheme="minorHAnsi"/>
        </w:rPr>
      </w:pPr>
      <w:r w:rsidRPr="00B56794">
        <w:rPr>
          <w:rFonts w:cstheme="minorHAnsi"/>
        </w:rPr>
        <w:t xml:space="preserve">Motion to adjourn at </w:t>
      </w:r>
      <w:r w:rsidR="00361856">
        <w:rPr>
          <w:rFonts w:cstheme="minorHAnsi"/>
        </w:rPr>
        <w:t>7:</w:t>
      </w:r>
      <w:r w:rsidR="00ED535C">
        <w:rPr>
          <w:rFonts w:cstheme="minorHAnsi"/>
        </w:rPr>
        <w:t>20</w:t>
      </w:r>
      <w:r w:rsidR="00361856">
        <w:rPr>
          <w:rFonts w:cstheme="minorHAnsi"/>
        </w:rPr>
        <w:t xml:space="preserve"> </w:t>
      </w:r>
      <w:r w:rsidRPr="00B56794">
        <w:rPr>
          <w:rFonts w:cstheme="minorHAnsi"/>
        </w:rPr>
        <w:t xml:space="preserve">PM by </w:t>
      </w:r>
      <w:r w:rsidR="00ED535C">
        <w:rPr>
          <w:rFonts w:cstheme="minorHAnsi"/>
        </w:rPr>
        <w:t>Steckler</w:t>
      </w:r>
      <w:r w:rsidR="00607295" w:rsidRPr="00B56794">
        <w:rPr>
          <w:rFonts w:cstheme="minorHAnsi"/>
        </w:rPr>
        <w:t>,</w:t>
      </w:r>
      <w:r w:rsidRPr="00B56794">
        <w:rPr>
          <w:rFonts w:cstheme="minorHAnsi"/>
        </w:rPr>
        <w:t xml:space="preserve"> seconded by</w:t>
      </w:r>
      <w:r w:rsidR="00D70CF7" w:rsidRPr="00B56794">
        <w:rPr>
          <w:rFonts w:cstheme="minorHAnsi"/>
        </w:rPr>
        <w:t xml:space="preserve"> </w:t>
      </w:r>
      <w:r w:rsidR="00D2590E" w:rsidRPr="00B56794">
        <w:rPr>
          <w:rFonts w:cstheme="minorHAnsi"/>
        </w:rPr>
        <w:t>Peterson</w:t>
      </w:r>
      <w:r w:rsidR="00607295" w:rsidRPr="00B56794">
        <w:rPr>
          <w:rFonts w:cstheme="minorHAnsi"/>
        </w:rPr>
        <w:t>.</w:t>
      </w:r>
      <w:r w:rsidRPr="00B56794">
        <w:rPr>
          <w:rFonts w:cstheme="minorHAnsi"/>
        </w:rPr>
        <w:t xml:space="preserve"> MCU.</w:t>
      </w:r>
    </w:p>
    <w:p w14:paraId="65BE6119" w14:textId="77777777" w:rsidR="00D86D4B" w:rsidRPr="00B56794" w:rsidRDefault="00D86D4B" w:rsidP="00D86D4B">
      <w:pPr>
        <w:rPr>
          <w:rFonts w:cstheme="minorHAnsi"/>
        </w:rPr>
      </w:pPr>
      <w:r w:rsidRPr="00B56794">
        <w:rPr>
          <w:rFonts w:cstheme="minorHAnsi"/>
        </w:rPr>
        <w:t>_________________________________</w:t>
      </w:r>
      <w:r w:rsidRPr="00B56794">
        <w:rPr>
          <w:rFonts w:cstheme="minorHAnsi"/>
        </w:rPr>
        <w:tab/>
      </w:r>
      <w:r w:rsidRPr="00B56794">
        <w:rPr>
          <w:rFonts w:cstheme="minorHAnsi"/>
        </w:rPr>
        <w:tab/>
      </w:r>
    </w:p>
    <w:p w14:paraId="4356B4EA" w14:textId="0EDC06F5" w:rsidR="00C7655C" w:rsidRPr="00B56794" w:rsidRDefault="00D86D4B" w:rsidP="00D86D4B">
      <w:pPr>
        <w:rPr>
          <w:rFonts w:cstheme="minorHAnsi"/>
        </w:rPr>
      </w:pPr>
      <w:r w:rsidRPr="00B56794">
        <w:rPr>
          <w:rFonts w:cstheme="minorHAnsi"/>
        </w:rPr>
        <w:t>Harmony Richman, Auditor</w:t>
      </w:r>
      <w:r w:rsidRPr="00B56794">
        <w:rPr>
          <w:rFonts w:cstheme="minorHAnsi"/>
        </w:rPr>
        <w:tab/>
      </w:r>
    </w:p>
    <w:p w14:paraId="2A039436" w14:textId="77777777" w:rsidR="001E25C1" w:rsidRPr="00B56794" w:rsidRDefault="001E25C1" w:rsidP="00D86D4B">
      <w:pPr>
        <w:rPr>
          <w:rFonts w:cstheme="minorHAnsi"/>
        </w:rPr>
      </w:pPr>
    </w:p>
    <w:sectPr w:rsidR="001E25C1" w:rsidRPr="00B5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316"/>
    <w:multiLevelType w:val="hybridMultilevel"/>
    <w:tmpl w:val="D00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F8B"/>
    <w:multiLevelType w:val="hybridMultilevel"/>
    <w:tmpl w:val="FE9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568A"/>
    <w:multiLevelType w:val="multilevel"/>
    <w:tmpl w:val="758AB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67C"/>
    <w:multiLevelType w:val="hybridMultilevel"/>
    <w:tmpl w:val="BAD8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8043C"/>
    <w:multiLevelType w:val="hybridMultilevel"/>
    <w:tmpl w:val="260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91EE1"/>
    <w:multiLevelType w:val="hybridMultilevel"/>
    <w:tmpl w:val="C992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07CBF"/>
    <w:multiLevelType w:val="hybridMultilevel"/>
    <w:tmpl w:val="06D2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C4614"/>
    <w:multiLevelType w:val="multilevel"/>
    <w:tmpl w:val="5F6C4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9D72F6"/>
    <w:multiLevelType w:val="hybridMultilevel"/>
    <w:tmpl w:val="2DC2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B1810"/>
    <w:multiLevelType w:val="hybridMultilevel"/>
    <w:tmpl w:val="A5B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A13A5"/>
    <w:multiLevelType w:val="hybridMultilevel"/>
    <w:tmpl w:val="FFEC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B014E"/>
    <w:multiLevelType w:val="hybridMultilevel"/>
    <w:tmpl w:val="C56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C2CE2"/>
    <w:multiLevelType w:val="hybridMultilevel"/>
    <w:tmpl w:val="32FA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669E1"/>
    <w:multiLevelType w:val="hybridMultilevel"/>
    <w:tmpl w:val="3FCC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96EE9"/>
    <w:multiLevelType w:val="multilevel"/>
    <w:tmpl w:val="7A2A3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204DE5"/>
    <w:multiLevelType w:val="hybridMultilevel"/>
    <w:tmpl w:val="25C2C4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B5675"/>
    <w:multiLevelType w:val="hybridMultilevel"/>
    <w:tmpl w:val="3F4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14"/>
  </w:num>
  <w:num w:numId="2" w16cid:durableId="1407147394">
    <w:abstractNumId w:val="23"/>
  </w:num>
  <w:num w:numId="3" w16cid:durableId="889456047">
    <w:abstractNumId w:val="13"/>
  </w:num>
  <w:num w:numId="4" w16cid:durableId="1661621241">
    <w:abstractNumId w:val="12"/>
  </w:num>
  <w:num w:numId="5" w16cid:durableId="1106123614">
    <w:abstractNumId w:val="1"/>
  </w:num>
  <w:num w:numId="6" w16cid:durableId="1963072638">
    <w:abstractNumId w:val="6"/>
  </w:num>
  <w:num w:numId="7" w16cid:durableId="1454864204">
    <w:abstractNumId w:val="19"/>
  </w:num>
  <w:num w:numId="8" w16cid:durableId="1078475161">
    <w:abstractNumId w:val="16"/>
  </w:num>
  <w:num w:numId="9" w16cid:durableId="895822396">
    <w:abstractNumId w:val="22"/>
  </w:num>
  <w:num w:numId="10" w16cid:durableId="9263398">
    <w:abstractNumId w:val="11"/>
  </w:num>
  <w:num w:numId="11" w16cid:durableId="1811823541">
    <w:abstractNumId w:val="17"/>
  </w:num>
  <w:num w:numId="12" w16cid:durableId="44716858">
    <w:abstractNumId w:val="2"/>
  </w:num>
  <w:num w:numId="13" w16cid:durableId="201867748">
    <w:abstractNumId w:val="0"/>
  </w:num>
  <w:num w:numId="14" w16cid:durableId="1514415095">
    <w:abstractNumId w:val="14"/>
  </w:num>
  <w:num w:numId="15" w16cid:durableId="1207181724">
    <w:abstractNumId w:val="23"/>
  </w:num>
  <w:num w:numId="16" w16cid:durableId="1823426043">
    <w:abstractNumId w:val="24"/>
  </w:num>
  <w:num w:numId="17" w16cid:durableId="1157921799">
    <w:abstractNumId w:val="21"/>
  </w:num>
  <w:num w:numId="18" w16cid:durableId="142746409">
    <w:abstractNumId w:val="4"/>
  </w:num>
  <w:num w:numId="19" w16cid:durableId="1381202833">
    <w:abstractNumId w:val="10"/>
  </w:num>
  <w:num w:numId="20" w16cid:durableId="556824102">
    <w:abstractNumId w:val="18"/>
  </w:num>
  <w:num w:numId="21" w16cid:durableId="383794898">
    <w:abstractNumId w:val="3"/>
  </w:num>
  <w:num w:numId="22" w16cid:durableId="1115560577">
    <w:abstractNumId w:val="9"/>
  </w:num>
  <w:num w:numId="23" w16cid:durableId="601449765">
    <w:abstractNumId w:val="20"/>
  </w:num>
  <w:num w:numId="24" w16cid:durableId="550649901">
    <w:abstractNumId w:val="7"/>
  </w:num>
  <w:num w:numId="25" w16cid:durableId="1411385892">
    <w:abstractNumId w:val="8"/>
  </w:num>
  <w:num w:numId="26" w16cid:durableId="280234503">
    <w:abstractNumId w:val="15"/>
  </w:num>
  <w:num w:numId="27" w16cid:durableId="541865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01F88"/>
    <w:rsid w:val="00006173"/>
    <w:rsid w:val="00006987"/>
    <w:rsid w:val="00011474"/>
    <w:rsid w:val="0001282E"/>
    <w:rsid w:val="000130C4"/>
    <w:rsid w:val="000147C7"/>
    <w:rsid w:val="00015A3A"/>
    <w:rsid w:val="0001629C"/>
    <w:rsid w:val="00021C4E"/>
    <w:rsid w:val="000224DE"/>
    <w:rsid w:val="00023A0D"/>
    <w:rsid w:val="00027778"/>
    <w:rsid w:val="00027B5D"/>
    <w:rsid w:val="00030188"/>
    <w:rsid w:val="00031DE9"/>
    <w:rsid w:val="0003253B"/>
    <w:rsid w:val="00033820"/>
    <w:rsid w:val="00033FE6"/>
    <w:rsid w:val="00034520"/>
    <w:rsid w:val="000345E5"/>
    <w:rsid w:val="00034DD6"/>
    <w:rsid w:val="00034E9D"/>
    <w:rsid w:val="00035FB5"/>
    <w:rsid w:val="00036EEB"/>
    <w:rsid w:val="00037117"/>
    <w:rsid w:val="000374CB"/>
    <w:rsid w:val="00040E3A"/>
    <w:rsid w:val="00042192"/>
    <w:rsid w:val="000424CC"/>
    <w:rsid w:val="00042851"/>
    <w:rsid w:val="0004327B"/>
    <w:rsid w:val="000437AC"/>
    <w:rsid w:val="000445C9"/>
    <w:rsid w:val="00044A4B"/>
    <w:rsid w:val="000451DB"/>
    <w:rsid w:val="00045847"/>
    <w:rsid w:val="000468E8"/>
    <w:rsid w:val="00046D3E"/>
    <w:rsid w:val="0005080C"/>
    <w:rsid w:val="00050C36"/>
    <w:rsid w:val="00050CB5"/>
    <w:rsid w:val="00052801"/>
    <w:rsid w:val="0005466E"/>
    <w:rsid w:val="00056D25"/>
    <w:rsid w:val="0006050A"/>
    <w:rsid w:val="0006164F"/>
    <w:rsid w:val="0006199A"/>
    <w:rsid w:val="00061F78"/>
    <w:rsid w:val="00064517"/>
    <w:rsid w:val="00065AE4"/>
    <w:rsid w:val="00066B11"/>
    <w:rsid w:val="00071790"/>
    <w:rsid w:val="00071DFD"/>
    <w:rsid w:val="000721BB"/>
    <w:rsid w:val="00072B8B"/>
    <w:rsid w:val="000738F0"/>
    <w:rsid w:val="00074A22"/>
    <w:rsid w:val="00074A5A"/>
    <w:rsid w:val="0007648D"/>
    <w:rsid w:val="00080574"/>
    <w:rsid w:val="000805B2"/>
    <w:rsid w:val="000811F7"/>
    <w:rsid w:val="0008288F"/>
    <w:rsid w:val="00083C91"/>
    <w:rsid w:val="0008502B"/>
    <w:rsid w:val="000858A5"/>
    <w:rsid w:val="00085F52"/>
    <w:rsid w:val="000904C9"/>
    <w:rsid w:val="00091C94"/>
    <w:rsid w:val="0009285C"/>
    <w:rsid w:val="000947AA"/>
    <w:rsid w:val="00095D47"/>
    <w:rsid w:val="000A1F54"/>
    <w:rsid w:val="000A6485"/>
    <w:rsid w:val="000A6826"/>
    <w:rsid w:val="000A7F5D"/>
    <w:rsid w:val="000B2A45"/>
    <w:rsid w:val="000B32E2"/>
    <w:rsid w:val="000B37B5"/>
    <w:rsid w:val="000B4801"/>
    <w:rsid w:val="000B5967"/>
    <w:rsid w:val="000B7522"/>
    <w:rsid w:val="000B7D1D"/>
    <w:rsid w:val="000C23D7"/>
    <w:rsid w:val="000C33F9"/>
    <w:rsid w:val="000D03CC"/>
    <w:rsid w:val="000D173E"/>
    <w:rsid w:val="000D247A"/>
    <w:rsid w:val="000D35CA"/>
    <w:rsid w:val="000D393B"/>
    <w:rsid w:val="000D45F7"/>
    <w:rsid w:val="000D466A"/>
    <w:rsid w:val="000D7229"/>
    <w:rsid w:val="000E128C"/>
    <w:rsid w:val="000E1816"/>
    <w:rsid w:val="000E4A7E"/>
    <w:rsid w:val="000E565A"/>
    <w:rsid w:val="000E5AC3"/>
    <w:rsid w:val="000F35E4"/>
    <w:rsid w:val="000F399E"/>
    <w:rsid w:val="000F5C61"/>
    <w:rsid w:val="000F6F89"/>
    <w:rsid w:val="00100EFC"/>
    <w:rsid w:val="00101A3A"/>
    <w:rsid w:val="00105E9A"/>
    <w:rsid w:val="001072A9"/>
    <w:rsid w:val="0011018D"/>
    <w:rsid w:val="00110FEA"/>
    <w:rsid w:val="00112DC5"/>
    <w:rsid w:val="00114685"/>
    <w:rsid w:val="0011690D"/>
    <w:rsid w:val="00125573"/>
    <w:rsid w:val="001261B2"/>
    <w:rsid w:val="001265A5"/>
    <w:rsid w:val="00130CC3"/>
    <w:rsid w:val="00132C3D"/>
    <w:rsid w:val="00132DDC"/>
    <w:rsid w:val="001349E3"/>
    <w:rsid w:val="00135028"/>
    <w:rsid w:val="00137F12"/>
    <w:rsid w:val="00140821"/>
    <w:rsid w:val="00143ECE"/>
    <w:rsid w:val="00147DCF"/>
    <w:rsid w:val="00147EF9"/>
    <w:rsid w:val="00152615"/>
    <w:rsid w:val="001533A9"/>
    <w:rsid w:val="0015530E"/>
    <w:rsid w:val="0015638D"/>
    <w:rsid w:val="0016026F"/>
    <w:rsid w:val="00162345"/>
    <w:rsid w:val="001634F2"/>
    <w:rsid w:val="00163611"/>
    <w:rsid w:val="00165E4F"/>
    <w:rsid w:val="00165FA9"/>
    <w:rsid w:val="00170E86"/>
    <w:rsid w:val="00171B50"/>
    <w:rsid w:val="00172B40"/>
    <w:rsid w:val="001746F4"/>
    <w:rsid w:val="00174F14"/>
    <w:rsid w:val="00175A81"/>
    <w:rsid w:val="001765AD"/>
    <w:rsid w:val="00180695"/>
    <w:rsid w:val="00180D99"/>
    <w:rsid w:val="001819D9"/>
    <w:rsid w:val="001860D2"/>
    <w:rsid w:val="0018670A"/>
    <w:rsid w:val="00187616"/>
    <w:rsid w:val="0019103B"/>
    <w:rsid w:val="00194D07"/>
    <w:rsid w:val="001955D9"/>
    <w:rsid w:val="00197571"/>
    <w:rsid w:val="001A076E"/>
    <w:rsid w:val="001A13DA"/>
    <w:rsid w:val="001A7EB8"/>
    <w:rsid w:val="001B2754"/>
    <w:rsid w:val="001B3059"/>
    <w:rsid w:val="001B614E"/>
    <w:rsid w:val="001B6BBD"/>
    <w:rsid w:val="001B769D"/>
    <w:rsid w:val="001C05F7"/>
    <w:rsid w:val="001C0D03"/>
    <w:rsid w:val="001C2A71"/>
    <w:rsid w:val="001C2C5A"/>
    <w:rsid w:val="001C2DA0"/>
    <w:rsid w:val="001C3555"/>
    <w:rsid w:val="001C4F16"/>
    <w:rsid w:val="001C65FD"/>
    <w:rsid w:val="001D23C0"/>
    <w:rsid w:val="001D44FF"/>
    <w:rsid w:val="001D4D76"/>
    <w:rsid w:val="001D5092"/>
    <w:rsid w:val="001D64F1"/>
    <w:rsid w:val="001D65D9"/>
    <w:rsid w:val="001E0C95"/>
    <w:rsid w:val="001E0D80"/>
    <w:rsid w:val="001E12A4"/>
    <w:rsid w:val="001E1868"/>
    <w:rsid w:val="001E25C1"/>
    <w:rsid w:val="001E3002"/>
    <w:rsid w:val="001E610B"/>
    <w:rsid w:val="001F03C8"/>
    <w:rsid w:val="001F138A"/>
    <w:rsid w:val="001F14A2"/>
    <w:rsid w:val="001F239D"/>
    <w:rsid w:val="001F2DD8"/>
    <w:rsid w:val="001F3796"/>
    <w:rsid w:val="001F79C4"/>
    <w:rsid w:val="0020038A"/>
    <w:rsid w:val="00200C33"/>
    <w:rsid w:val="00201AE7"/>
    <w:rsid w:val="0020428F"/>
    <w:rsid w:val="002046D5"/>
    <w:rsid w:val="002072E1"/>
    <w:rsid w:val="00207871"/>
    <w:rsid w:val="00212152"/>
    <w:rsid w:val="00213652"/>
    <w:rsid w:val="00213D30"/>
    <w:rsid w:val="00223059"/>
    <w:rsid w:val="00226B31"/>
    <w:rsid w:val="00230D85"/>
    <w:rsid w:val="00231C40"/>
    <w:rsid w:val="0024013A"/>
    <w:rsid w:val="00242CA1"/>
    <w:rsid w:val="00243652"/>
    <w:rsid w:val="002441B6"/>
    <w:rsid w:val="00250376"/>
    <w:rsid w:val="002542BD"/>
    <w:rsid w:val="00255D60"/>
    <w:rsid w:val="00256AE8"/>
    <w:rsid w:val="002579E5"/>
    <w:rsid w:val="00257FCC"/>
    <w:rsid w:val="00260C1F"/>
    <w:rsid w:val="002618D1"/>
    <w:rsid w:val="00261B68"/>
    <w:rsid w:val="00261D12"/>
    <w:rsid w:val="002632AB"/>
    <w:rsid w:val="00265007"/>
    <w:rsid w:val="002658C4"/>
    <w:rsid w:val="00265BCA"/>
    <w:rsid w:val="002671BA"/>
    <w:rsid w:val="002711BD"/>
    <w:rsid w:val="0027147B"/>
    <w:rsid w:val="00272630"/>
    <w:rsid w:val="002729A7"/>
    <w:rsid w:val="00273AB5"/>
    <w:rsid w:val="00274044"/>
    <w:rsid w:val="00275B72"/>
    <w:rsid w:val="002761A0"/>
    <w:rsid w:val="0027638A"/>
    <w:rsid w:val="00276C04"/>
    <w:rsid w:val="002807DD"/>
    <w:rsid w:val="00280D5D"/>
    <w:rsid w:val="00280DAC"/>
    <w:rsid w:val="00280F98"/>
    <w:rsid w:val="00281623"/>
    <w:rsid w:val="0028295A"/>
    <w:rsid w:val="0028357D"/>
    <w:rsid w:val="00283E0B"/>
    <w:rsid w:val="00290405"/>
    <w:rsid w:val="00291AB5"/>
    <w:rsid w:val="00292D9A"/>
    <w:rsid w:val="00293E6A"/>
    <w:rsid w:val="002947DE"/>
    <w:rsid w:val="002955EF"/>
    <w:rsid w:val="00297B1F"/>
    <w:rsid w:val="002A2B12"/>
    <w:rsid w:val="002A3A6D"/>
    <w:rsid w:val="002A6500"/>
    <w:rsid w:val="002A677B"/>
    <w:rsid w:val="002A71D4"/>
    <w:rsid w:val="002A7CD8"/>
    <w:rsid w:val="002B01EB"/>
    <w:rsid w:val="002B1C6A"/>
    <w:rsid w:val="002B290A"/>
    <w:rsid w:val="002B3140"/>
    <w:rsid w:val="002B3C61"/>
    <w:rsid w:val="002B785F"/>
    <w:rsid w:val="002B7E9C"/>
    <w:rsid w:val="002C0EB6"/>
    <w:rsid w:val="002C4A70"/>
    <w:rsid w:val="002C4DA7"/>
    <w:rsid w:val="002C5170"/>
    <w:rsid w:val="002C5BAF"/>
    <w:rsid w:val="002C6772"/>
    <w:rsid w:val="002D0E04"/>
    <w:rsid w:val="002D1030"/>
    <w:rsid w:val="002D136E"/>
    <w:rsid w:val="002D642F"/>
    <w:rsid w:val="002D711F"/>
    <w:rsid w:val="002E069E"/>
    <w:rsid w:val="002E0F87"/>
    <w:rsid w:val="002E7595"/>
    <w:rsid w:val="002F1B21"/>
    <w:rsid w:val="002F1D78"/>
    <w:rsid w:val="002F2F12"/>
    <w:rsid w:val="002F367A"/>
    <w:rsid w:val="002F5F2D"/>
    <w:rsid w:val="00300542"/>
    <w:rsid w:val="003013E3"/>
    <w:rsid w:val="0030199B"/>
    <w:rsid w:val="003051B8"/>
    <w:rsid w:val="00305E06"/>
    <w:rsid w:val="0031035A"/>
    <w:rsid w:val="00310777"/>
    <w:rsid w:val="00310A6A"/>
    <w:rsid w:val="003141E1"/>
    <w:rsid w:val="00314C18"/>
    <w:rsid w:val="0031796C"/>
    <w:rsid w:val="00321125"/>
    <w:rsid w:val="00323E46"/>
    <w:rsid w:val="00323F44"/>
    <w:rsid w:val="00326C9A"/>
    <w:rsid w:val="003270E8"/>
    <w:rsid w:val="00330F10"/>
    <w:rsid w:val="00330FD9"/>
    <w:rsid w:val="0033200B"/>
    <w:rsid w:val="003322A8"/>
    <w:rsid w:val="003344EE"/>
    <w:rsid w:val="00335F20"/>
    <w:rsid w:val="00336F8B"/>
    <w:rsid w:val="00337C4A"/>
    <w:rsid w:val="00340635"/>
    <w:rsid w:val="0034077F"/>
    <w:rsid w:val="0034237A"/>
    <w:rsid w:val="00342586"/>
    <w:rsid w:val="00344D33"/>
    <w:rsid w:val="00345441"/>
    <w:rsid w:val="0034778E"/>
    <w:rsid w:val="00347A32"/>
    <w:rsid w:val="00350187"/>
    <w:rsid w:val="00350233"/>
    <w:rsid w:val="0035151A"/>
    <w:rsid w:val="00353C7F"/>
    <w:rsid w:val="00355C8E"/>
    <w:rsid w:val="003567F1"/>
    <w:rsid w:val="00357792"/>
    <w:rsid w:val="00361856"/>
    <w:rsid w:val="0036224C"/>
    <w:rsid w:val="00362F78"/>
    <w:rsid w:val="00363CF5"/>
    <w:rsid w:val="00365BC2"/>
    <w:rsid w:val="00366772"/>
    <w:rsid w:val="00366E38"/>
    <w:rsid w:val="00367772"/>
    <w:rsid w:val="00367EEE"/>
    <w:rsid w:val="003705D3"/>
    <w:rsid w:val="00371CA0"/>
    <w:rsid w:val="0037301B"/>
    <w:rsid w:val="00375901"/>
    <w:rsid w:val="0037658D"/>
    <w:rsid w:val="003769AE"/>
    <w:rsid w:val="00381115"/>
    <w:rsid w:val="003815FD"/>
    <w:rsid w:val="00381DD9"/>
    <w:rsid w:val="0038249A"/>
    <w:rsid w:val="0038266E"/>
    <w:rsid w:val="00382CA1"/>
    <w:rsid w:val="00384C17"/>
    <w:rsid w:val="0039221F"/>
    <w:rsid w:val="00392568"/>
    <w:rsid w:val="00392C74"/>
    <w:rsid w:val="003937C3"/>
    <w:rsid w:val="00394246"/>
    <w:rsid w:val="003942CA"/>
    <w:rsid w:val="003943C2"/>
    <w:rsid w:val="00394681"/>
    <w:rsid w:val="0039675B"/>
    <w:rsid w:val="00396C6C"/>
    <w:rsid w:val="00397432"/>
    <w:rsid w:val="003A09F4"/>
    <w:rsid w:val="003A1D29"/>
    <w:rsid w:val="003A383D"/>
    <w:rsid w:val="003A3C9C"/>
    <w:rsid w:val="003A4463"/>
    <w:rsid w:val="003A6C25"/>
    <w:rsid w:val="003B0073"/>
    <w:rsid w:val="003B1E40"/>
    <w:rsid w:val="003B378F"/>
    <w:rsid w:val="003B43B0"/>
    <w:rsid w:val="003B4752"/>
    <w:rsid w:val="003B7E07"/>
    <w:rsid w:val="003C1EFD"/>
    <w:rsid w:val="003C6979"/>
    <w:rsid w:val="003C77ED"/>
    <w:rsid w:val="003C7A4F"/>
    <w:rsid w:val="003D1B06"/>
    <w:rsid w:val="003D241D"/>
    <w:rsid w:val="003D2F35"/>
    <w:rsid w:val="003D4594"/>
    <w:rsid w:val="003D4879"/>
    <w:rsid w:val="003D520F"/>
    <w:rsid w:val="003D5696"/>
    <w:rsid w:val="003D6B72"/>
    <w:rsid w:val="003E200A"/>
    <w:rsid w:val="003E23C5"/>
    <w:rsid w:val="003E279C"/>
    <w:rsid w:val="003E4ABF"/>
    <w:rsid w:val="003E4BF0"/>
    <w:rsid w:val="003E4BFE"/>
    <w:rsid w:val="003E50C6"/>
    <w:rsid w:val="003E5A55"/>
    <w:rsid w:val="003F1AB7"/>
    <w:rsid w:val="003F2060"/>
    <w:rsid w:val="003F65AA"/>
    <w:rsid w:val="003F74DE"/>
    <w:rsid w:val="003F7863"/>
    <w:rsid w:val="003F7AA2"/>
    <w:rsid w:val="003F7D66"/>
    <w:rsid w:val="004027D2"/>
    <w:rsid w:val="00402D3E"/>
    <w:rsid w:val="0040373D"/>
    <w:rsid w:val="00404C21"/>
    <w:rsid w:val="0041076B"/>
    <w:rsid w:val="004108B6"/>
    <w:rsid w:val="00413A1C"/>
    <w:rsid w:val="00415880"/>
    <w:rsid w:val="004171FF"/>
    <w:rsid w:val="0042118B"/>
    <w:rsid w:val="00421377"/>
    <w:rsid w:val="004237B9"/>
    <w:rsid w:val="004245C2"/>
    <w:rsid w:val="00424E73"/>
    <w:rsid w:val="004306A9"/>
    <w:rsid w:val="004318FD"/>
    <w:rsid w:val="00431CEF"/>
    <w:rsid w:val="00436E3F"/>
    <w:rsid w:val="00437124"/>
    <w:rsid w:val="00437478"/>
    <w:rsid w:val="00437A49"/>
    <w:rsid w:val="004401D8"/>
    <w:rsid w:val="00445F35"/>
    <w:rsid w:val="00450AC0"/>
    <w:rsid w:val="0045471C"/>
    <w:rsid w:val="004554E9"/>
    <w:rsid w:val="0045667F"/>
    <w:rsid w:val="00460A93"/>
    <w:rsid w:val="00462E90"/>
    <w:rsid w:val="004639A4"/>
    <w:rsid w:val="00464872"/>
    <w:rsid w:val="00464B6F"/>
    <w:rsid w:val="004676D6"/>
    <w:rsid w:val="00470EC7"/>
    <w:rsid w:val="0047260F"/>
    <w:rsid w:val="00472835"/>
    <w:rsid w:val="00472939"/>
    <w:rsid w:val="00473123"/>
    <w:rsid w:val="00473DAE"/>
    <w:rsid w:val="00474D68"/>
    <w:rsid w:val="004760AE"/>
    <w:rsid w:val="0047703D"/>
    <w:rsid w:val="004773BB"/>
    <w:rsid w:val="00481134"/>
    <w:rsid w:val="0048114E"/>
    <w:rsid w:val="00483995"/>
    <w:rsid w:val="00485C65"/>
    <w:rsid w:val="00487C58"/>
    <w:rsid w:val="004906D7"/>
    <w:rsid w:val="0049222F"/>
    <w:rsid w:val="00494C03"/>
    <w:rsid w:val="00497886"/>
    <w:rsid w:val="004A03D8"/>
    <w:rsid w:val="004A1252"/>
    <w:rsid w:val="004A5430"/>
    <w:rsid w:val="004A562B"/>
    <w:rsid w:val="004A5E1B"/>
    <w:rsid w:val="004A6078"/>
    <w:rsid w:val="004A7BC8"/>
    <w:rsid w:val="004B41A2"/>
    <w:rsid w:val="004B4A5C"/>
    <w:rsid w:val="004B520F"/>
    <w:rsid w:val="004B7D07"/>
    <w:rsid w:val="004C24F5"/>
    <w:rsid w:val="004C4785"/>
    <w:rsid w:val="004C5F54"/>
    <w:rsid w:val="004C618F"/>
    <w:rsid w:val="004C65C9"/>
    <w:rsid w:val="004C67F3"/>
    <w:rsid w:val="004C6A0C"/>
    <w:rsid w:val="004D1C2E"/>
    <w:rsid w:val="004D2BF1"/>
    <w:rsid w:val="004D36D9"/>
    <w:rsid w:val="004D3990"/>
    <w:rsid w:val="004D3ABD"/>
    <w:rsid w:val="004D611C"/>
    <w:rsid w:val="004D65A6"/>
    <w:rsid w:val="004D6C18"/>
    <w:rsid w:val="004D74C5"/>
    <w:rsid w:val="004D781E"/>
    <w:rsid w:val="004E25F1"/>
    <w:rsid w:val="004E4674"/>
    <w:rsid w:val="004E5D8E"/>
    <w:rsid w:val="004E5F87"/>
    <w:rsid w:val="004E6465"/>
    <w:rsid w:val="004E6DD0"/>
    <w:rsid w:val="004E7D8F"/>
    <w:rsid w:val="004F04AE"/>
    <w:rsid w:val="004F14F9"/>
    <w:rsid w:val="004F1EBE"/>
    <w:rsid w:val="004F2154"/>
    <w:rsid w:val="004F2A6A"/>
    <w:rsid w:val="004F31DA"/>
    <w:rsid w:val="004F3E49"/>
    <w:rsid w:val="004F6406"/>
    <w:rsid w:val="00500AAD"/>
    <w:rsid w:val="0050259F"/>
    <w:rsid w:val="00503A2B"/>
    <w:rsid w:val="00504947"/>
    <w:rsid w:val="00507064"/>
    <w:rsid w:val="0051143C"/>
    <w:rsid w:val="00511D71"/>
    <w:rsid w:val="00511F0C"/>
    <w:rsid w:val="005125E9"/>
    <w:rsid w:val="00513248"/>
    <w:rsid w:val="0051351C"/>
    <w:rsid w:val="005135F9"/>
    <w:rsid w:val="005149A8"/>
    <w:rsid w:val="00521D6C"/>
    <w:rsid w:val="00522148"/>
    <w:rsid w:val="00522426"/>
    <w:rsid w:val="00522A08"/>
    <w:rsid w:val="00525724"/>
    <w:rsid w:val="00526C44"/>
    <w:rsid w:val="00527A5D"/>
    <w:rsid w:val="0053030F"/>
    <w:rsid w:val="0053042F"/>
    <w:rsid w:val="005313B8"/>
    <w:rsid w:val="00533CDB"/>
    <w:rsid w:val="005342DA"/>
    <w:rsid w:val="00537331"/>
    <w:rsid w:val="005377BA"/>
    <w:rsid w:val="0054031A"/>
    <w:rsid w:val="0054096B"/>
    <w:rsid w:val="00540F90"/>
    <w:rsid w:val="00543B3B"/>
    <w:rsid w:val="00543BAE"/>
    <w:rsid w:val="005455EB"/>
    <w:rsid w:val="00546CA2"/>
    <w:rsid w:val="00550921"/>
    <w:rsid w:val="00550D00"/>
    <w:rsid w:val="00551A10"/>
    <w:rsid w:val="00552BC7"/>
    <w:rsid w:val="00553268"/>
    <w:rsid w:val="005556F1"/>
    <w:rsid w:val="00556DA4"/>
    <w:rsid w:val="005570D7"/>
    <w:rsid w:val="00565A84"/>
    <w:rsid w:val="005666E1"/>
    <w:rsid w:val="00572B57"/>
    <w:rsid w:val="0057336D"/>
    <w:rsid w:val="00573954"/>
    <w:rsid w:val="00574B01"/>
    <w:rsid w:val="005753B6"/>
    <w:rsid w:val="00575FBD"/>
    <w:rsid w:val="00576106"/>
    <w:rsid w:val="005768AA"/>
    <w:rsid w:val="00580D07"/>
    <w:rsid w:val="00583021"/>
    <w:rsid w:val="0058377C"/>
    <w:rsid w:val="00583B42"/>
    <w:rsid w:val="00584B2B"/>
    <w:rsid w:val="00584E08"/>
    <w:rsid w:val="005851FF"/>
    <w:rsid w:val="005868C6"/>
    <w:rsid w:val="0059011E"/>
    <w:rsid w:val="00593F91"/>
    <w:rsid w:val="00594306"/>
    <w:rsid w:val="00596531"/>
    <w:rsid w:val="00596FBB"/>
    <w:rsid w:val="00597639"/>
    <w:rsid w:val="005A0221"/>
    <w:rsid w:val="005A2E96"/>
    <w:rsid w:val="005A3030"/>
    <w:rsid w:val="005A46E2"/>
    <w:rsid w:val="005A4E77"/>
    <w:rsid w:val="005A7257"/>
    <w:rsid w:val="005A7445"/>
    <w:rsid w:val="005B11E4"/>
    <w:rsid w:val="005B1914"/>
    <w:rsid w:val="005B2CC1"/>
    <w:rsid w:val="005B32EA"/>
    <w:rsid w:val="005B38E5"/>
    <w:rsid w:val="005B4840"/>
    <w:rsid w:val="005B6B75"/>
    <w:rsid w:val="005B6BD9"/>
    <w:rsid w:val="005B6DFB"/>
    <w:rsid w:val="005B70E9"/>
    <w:rsid w:val="005C0BED"/>
    <w:rsid w:val="005C0C0B"/>
    <w:rsid w:val="005C0C25"/>
    <w:rsid w:val="005C0CFD"/>
    <w:rsid w:val="005D0B9F"/>
    <w:rsid w:val="005D0C06"/>
    <w:rsid w:val="005D10E8"/>
    <w:rsid w:val="005D22E0"/>
    <w:rsid w:val="005D2366"/>
    <w:rsid w:val="005D3EA6"/>
    <w:rsid w:val="005D430D"/>
    <w:rsid w:val="005D72FD"/>
    <w:rsid w:val="005E01B1"/>
    <w:rsid w:val="005E21E6"/>
    <w:rsid w:val="005E262A"/>
    <w:rsid w:val="005E2A34"/>
    <w:rsid w:val="005E70FD"/>
    <w:rsid w:val="005E79CE"/>
    <w:rsid w:val="005F02B0"/>
    <w:rsid w:val="005F0519"/>
    <w:rsid w:val="005F1D28"/>
    <w:rsid w:val="005F245E"/>
    <w:rsid w:val="005F404D"/>
    <w:rsid w:val="005F4840"/>
    <w:rsid w:val="005F567C"/>
    <w:rsid w:val="005F690A"/>
    <w:rsid w:val="00602861"/>
    <w:rsid w:val="006050B5"/>
    <w:rsid w:val="00607295"/>
    <w:rsid w:val="0061018E"/>
    <w:rsid w:val="00611407"/>
    <w:rsid w:val="00613D06"/>
    <w:rsid w:val="00616643"/>
    <w:rsid w:val="00620734"/>
    <w:rsid w:val="006230EA"/>
    <w:rsid w:val="00623DB7"/>
    <w:rsid w:val="006266C5"/>
    <w:rsid w:val="006275B1"/>
    <w:rsid w:val="00627E85"/>
    <w:rsid w:val="00630126"/>
    <w:rsid w:val="00632439"/>
    <w:rsid w:val="006334B9"/>
    <w:rsid w:val="00633962"/>
    <w:rsid w:val="00634B2E"/>
    <w:rsid w:val="00634DC2"/>
    <w:rsid w:val="0063651E"/>
    <w:rsid w:val="00636A43"/>
    <w:rsid w:val="00641E59"/>
    <w:rsid w:val="006430A1"/>
    <w:rsid w:val="006439E2"/>
    <w:rsid w:val="0064479F"/>
    <w:rsid w:val="00652503"/>
    <w:rsid w:val="0065362A"/>
    <w:rsid w:val="006539F3"/>
    <w:rsid w:val="00654CD0"/>
    <w:rsid w:val="00655486"/>
    <w:rsid w:val="006570C7"/>
    <w:rsid w:val="006623B9"/>
    <w:rsid w:val="0066487F"/>
    <w:rsid w:val="00664955"/>
    <w:rsid w:val="00666E68"/>
    <w:rsid w:val="00667EAA"/>
    <w:rsid w:val="006705ED"/>
    <w:rsid w:val="00671432"/>
    <w:rsid w:val="00674999"/>
    <w:rsid w:val="006755F2"/>
    <w:rsid w:val="006803CF"/>
    <w:rsid w:val="006804AD"/>
    <w:rsid w:val="006806F5"/>
    <w:rsid w:val="00680716"/>
    <w:rsid w:val="00682031"/>
    <w:rsid w:val="00684491"/>
    <w:rsid w:val="00684971"/>
    <w:rsid w:val="00685985"/>
    <w:rsid w:val="00690910"/>
    <w:rsid w:val="00690BE9"/>
    <w:rsid w:val="006921B1"/>
    <w:rsid w:val="00693E08"/>
    <w:rsid w:val="00694EA4"/>
    <w:rsid w:val="00696103"/>
    <w:rsid w:val="00697CEE"/>
    <w:rsid w:val="006A066C"/>
    <w:rsid w:val="006A0846"/>
    <w:rsid w:val="006A3081"/>
    <w:rsid w:val="006A410D"/>
    <w:rsid w:val="006A6115"/>
    <w:rsid w:val="006B02CD"/>
    <w:rsid w:val="006B218C"/>
    <w:rsid w:val="006B3194"/>
    <w:rsid w:val="006B42B8"/>
    <w:rsid w:val="006B555E"/>
    <w:rsid w:val="006B57A7"/>
    <w:rsid w:val="006C0477"/>
    <w:rsid w:val="006C27AD"/>
    <w:rsid w:val="006C43A5"/>
    <w:rsid w:val="006C486E"/>
    <w:rsid w:val="006D09B4"/>
    <w:rsid w:val="006D2470"/>
    <w:rsid w:val="006D28D0"/>
    <w:rsid w:val="006D2F33"/>
    <w:rsid w:val="006D3D41"/>
    <w:rsid w:val="006D6447"/>
    <w:rsid w:val="006D7014"/>
    <w:rsid w:val="006E0070"/>
    <w:rsid w:val="006E0289"/>
    <w:rsid w:val="006E4D14"/>
    <w:rsid w:val="006E4DF5"/>
    <w:rsid w:val="006E6F6F"/>
    <w:rsid w:val="006F05C8"/>
    <w:rsid w:val="006F07BE"/>
    <w:rsid w:val="006F1B24"/>
    <w:rsid w:val="006F1FE9"/>
    <w:rsid w:val="006F299B"/>
    <w:rsid w:val="006F4791"/>
    <w:rsid w:val="006F4860"/>
    <w:rsid w:val="006F5707"/>
    <w:rsid w:val="006F5A57"/>
    <w:rsid w:val="006F6484"/>
    <w:rsid w:val="006F6520"/>
    <w:rsid w:val="006F6BEB"/>
    <w:rsid w:val="006F7B4B"/>
    <w:rsid w:val="00700BB9"/>
    <w:rsid w:val="007017A3"/>
    <w:rsid w:val="007020D3"/>
    <w:rsid w:val="007021F7"/>
    <w:rsid w:val="007022B3"/>
    <w:rsid w:val="007042CC"/>
    <w:rsid w:val="0070434E"/>
    <w:rsid w:val="007045CD"/>
    <w:rsid w:val="00705746"/>
    <w:rsid w:val="00705773"/>
    <w:rsid w:val="00706E2D"/>
    <w:rsid w:val="007114A5"/>
    <w:rsid w:val="00711583"/>
    <w:rsid w:val="0071244B"/>
    <w:rsid w:val="00713312"/>
    <w:rsid w:val="00713623"/>
    <w:rsid w:val="00713BE3"/>
    <w:rsid w:val="007140CA"/>
    <w:rsid w:val="007163DD"/>
    <w:rsid w:val="00716464"/>
    <w:rsid w:val="00717433"/>
    <w:rsid w:val="00720CB6"/>
    <w:rsid w:val="0072363F"/>
    <w:rsid w:val="00725381"/>
    <w:rsid w:val="00726498"/>
    <w:rsid w:val="007278EC"/>
    <w:rsid w:val="00727ECA"/>
    <w:rsid w:val="0073070C"/>
    <w:rsid w:val="00731EDD"/>
    <w:rsid w:val="0073299F"/>
    <w:rsid w:val="00732E87"/>
    <w:rsid w:val="00734C9B"/>
    <w:rsid w:val="00735B15"/>
    <w:rsid w:val="007364B0"/>
    <w:rsid w:val="007374AA"/>
    <w:rsid w:val="007376CC"/>
    <w:rsid w:val="00737B04"/>
    <w:rsid w:val="00740120"/>
    <w:rsid w:val="00744A75"/>
    <w:rsid w:val="00746CE6"/>
    <w:rsid w:val="00747F4C"/>
    <w:rsid w:val="007508D5"/>
    <w:rsid w:val="00750B94"/>
    <w:rsid w:val="0075146E"/>
    <w:rsid w:val="007533C1"/>
    <w:rsid w:val="00753A22"/>
    <w:rsid w:val="00753ED8"/>
    <w:rsid w:val="00754E85"/>
    <w:rsid w:val="00756F06"/>
    <w:rsid w:val="0075721B"/>
    <w:rsid w:val="00760634"/>
    <w:rsid w:val="0076150F"/>
    <w:rsid w:val="00763976"/>
    <w:rsid w:val="00763DEE"/>
    <w:rsid w:val="00764C0C"/>
    <w:rsid w:val="00766567"/>
    <w:rsid w:val="00767B74"/>
    <w:rsid w:val="00767C84"/>
    <w:rsid w:val="00767E72"/>
    <w:rsid w:val="00770BBC"/>
    <w:rsid w:val="00772DFB"/>
    <w:rsid w:val="007754B7"/>
    <w:rsid w:val="007760AF"/>
    <w:rsid w:val="007760E6"/>
    <w:rsid w:val="00776466"/>
    <w:rsid w:val="0077677B"/>
    <w:rsid w:val="0078072F"/>
    <w:rsid w:val="007853A2"/>
    <w:rsid w:val="00785F39"/>
    <w:rsid w:val="00786CA7"/>
    <w:rsid w:val="0079528B"/>
    <w:rsid w:val="0079564F"/>
    <w:rsid w:val="00795B31"/>
    <w:rsid w:val="007968B2"/>
    <w:rsid w:val="00796B0F"/>
    <w:rsid w:val="007A0AFE"/>
    <w:rsid w:val="007A3DC1"/>
    <w:rsid w:val="007A5A6B"/>
    <w:rsid w:val="007A721C"/>
    <w:rsid w:val="007A77DC"/>
    <w:rsid w:val="007A7BDC"/>
    <w:rsid w:val="007A7CAF"/>
    <w:rsid w:val="007B6AF6"/>
    <w:rsid w:val="007B6D4A"/>
    <w:rsid w:val="007C0519"/>
    <w:rsid w:val="007C13D9"/>
    <w:rsid w:val="007C545E"/>
    <w:rsid w:val="007C7E60"/>
    <w:rsid w:val="007D2A58"/>
    <w:rsid w:val="007D2C8E"/>
    <w:rsid w:val="007D73ED"/>
    <w:rsid w:val="007E1917"/>
    <w:rsid w:val="007E2EF1"/>
    <w:rsid w:val="007E3A25"/>
    <w:rsid w:val="007E4206"/>
    <w:rsid w:val="007E56DE"/>
    <w:rsid w:val="007E6291"/>
    <w:rsid w:val="007F0197"/>
    <w:rsid w:val="007F0290"/>
    <w:rsid w:val="007F31F4"/>
    <w:rsid w:val="007F5C27"/>
    <w:rsid w:val="007F6B9E"/>
    <w:rsid w:val="007F731C"/>
    <w:rsid w:val="007F7468"/>
    <w:rsid w:val="00800E5E"/>
    <w:rsid w:val="00801F4A"/>
    <w:rsid w:val="00803CA3"/>
    <w:rsid w:val="00804EC1"/>
    <w:rsid w:val="00812B94"/>
    <w:rsid w:val="00813028"/>
    <w:rsid w:val="008136B6"/>
    <w:rsid w:val="00813CD7"/>
    <w:rsid w:val="00813DD1"/>
    <w:rsid w:val="00814625"/>
    <w:rsid w:val="00814F71"/>
    <w:rsid w:val="008152F9"/>
    <w:rsid w:val="00822D98"/>
    <w:rsid w:val="008235C2"/>
    <w:rsid w:val="00823D03"/>
    <w:rsid w:val="00825595"/>
    <w:rsid w:val="00826A1C"/>
    <w:rsid w:val="0082766C"/>
    <w:rsid w:val="00827E5D"/>
    <w:rsid w:val="008316D3"/>
    <w:rsid w:val="008318E3"/>
    <w:rsid w:val="008328F0"/>
    <w:rsid w:val="00833FB6"/>
    <w:rsid w:val="00834AD5"/>
    <w:rsid w:val="0083689F"/>
    <w:rsid w:val="00837FE2"/>
    <w:rsid w:val="00840162"/>
    <w:rsid w:val="008415EF"/>
    <w:rsid w:val="00842C81"/>
    <w:rsid w:val="0084302A"/>
    <w:rsid w:val="00845BD0"/>
    <w:rsid w:val="00846E55"/>
    <w:rsid w:val="0084738E"/>
    <w:rsid w:val="00851648"/>
    <w:rsid w:val="00853F5E"/>
    <w:rsid w:val="00855D04"/>
    <w:rsid w:val="00857903"/>
    <w:rsid w:val="0086054E"/>
    <w:rsid w:val="008614EB"/>
    <w:rsid w:val="00861D32"/>
    <w:rsid w:val="00861D6A"/>
    <w:rsid w:val="00864A95"/>
    <w:rsid w:val="008665BE"/>
    <w:rsid w:val="00866879"/>
    <w:rsid w:val="00867EB9"/>
    <w:rsid w:val="00870D0A"/>
    <w:rsid w:val="0087179A"/>
    <w:rsid w:val="00876173"/>
    <w:rsid w:val="00882B61"/>
    <w:rsid w:val="0088552B"/>
    <w:rsid w:val="00885B73"/>
    <w:rsid w:val="008863E4"/>
    <w:rsid w:val="00886BF4"/>
    <w:rsid w:val="008907A3"/>
    <w:rsid w:val="008913C9"/>
    <w:rsid w:val="008919D7"/>
    <w:rsid w:val="00893D50"/>
    <w:rsid w:val="008975D5"/>
    <w:rsid w:val="00897967"/>
    <w:rsid w:val="008A0BED"/>
    <w:rsid w:val="008A2C72"/>
    <w:rsid w:val="008A387A"/>
    <w:rsid w:val="008A3B99"/>
    <w:rsid w:val="008B040F"/>
    <w:rsid w:val="008B08B6"/>
    <w:rsid w:val="008B1953"/>
    <w:rsid w:val="008B3546"/>
    <w:rsid w:val="008B42A4"/>
    <w:rsid w:val="008B4899"/>
    <w:rsid w:val="008C0837"/>
    <w:rsid w:val="008C5B5D"/>
    <w:rsid w:val="008C6398"/>
    <w:rsid w:val="008C6B34"/>
    <w:rsid w:val="008C72CD"/>
    <w:rsid w:val="008C7451"/>
    <w:rsid w:val="008C7C9B"/>
    <w:rsid w:val="008D1247"/>
    <w:rsid w:val="008E2467"/>
    <w:rsid w:val="008E27A1"/>
    <w:rsid w:val="008E373F"/>
    <w:rsid w:val="008E4BD0"/>
    <w:rsid w:val="008E5806"/>
    <w:rsid w:val="008E7095"/>
    <w:rsid w:val="008F0E36"/>
    <w:rsid w:val="008F38D4"/>
    <w:rsid w:val="008F47E9"/>
    <w:rsid w:val="008F60A2"/>
    <w:rsid w:val="008F7346"/>
    <w:rsid w:val="008F7B42"/>
    <w:rsid w:val="008F7B9C"/>
    <w:rsid w:val="0090066A"/>
    <w:rsid w:val="00900764"/>
    <w:rsid w:val="009020EA"/>
    <w:rsid w:val="0090529F"/>
    <w:rsid w:val="00907241"/>
    <w:rsid w:val="0091236D"/>
    <w:rsid w:val="00913324"/>
    <w:rsid w:val="00913A96"/>
    <w:rsid w:val="009140A9"/>
    <w:rsid w:val="00914411"/>
    <w:rsid w:val="009153EF"/>
    <w:rsid w:val="00915A28"/>
    <w:rsid w:val="00915E34"/>
    <w:rsid w:val="00915EEA"/>
    <w:rsid w:val="009168B9"/>
    <w:rsid w:val="00917D3B"/>
    <w:rsid w:val="00921645"/>
    <w:rsid w:val="00921C81"/>
    <w:rsid w:val="00923C3D"/>
    <w:rsid w:val="00923C46"/>
    <w:rsid w:val="00923D2B"/>
    <w:rsid w:val="009279A8"/>
    <w:rsid w:val="00931B45"/>
    <w:rsid w:val="0093207A"/>
    <w:rsid w:val="009333F3"/>
    <w:rsid w:val="00933A2B"/>
    <w:rsid w:val="00933FCB"/>
    <w:rsid w:val="009341CA"/>
    <w:rsid w:val="009342A6"/>
    <w:rsid w:val="00935F66"/>
    <w:rsid w:val="00940184"/>
    <w:rsid w:val="009407BE"/>
    <w:rsid w:val="00941D17"/>
    <w:rsid w:val="00941ED5"/>
    <w:rsid w:val="00942B70"/>
    <w:rsid w:val="00943DDE"/>
    <w:rsid w:val="00944C27"/>
    <w:rsid w:val="00945C59"/>
    <w:rsid w:val="00945C8D"/>
    <w:rsid w:val="00945D4B"/>
    <w:rsid w:val="009479A3"/>
    <w:rsid w:val="009511FE"/>
    <w:rsid w:val="00952CBD"/>
    <w:rsid w:val="00954B39"/>
    <w:rsid w:val="00955D88"/>
    <w:rsid w:val="0095726D"/>
    <w:rsid w:val="009578E4"/>
    <w:rsid w:val="00961ADD"/>
    <w:rsid w:val="00963119"/>
    <w:rsid w:val="00963195"/>
    <w:rsid w:val="009643DE"/>
    <w:rsid w:val="009651B0"/>
    <w:rsid w:val="00967623"/>
    <w:rsid w:val="00967F05"/>
    <w:rsid w:val="00970A3F"/>
    <w:rsid w:val="00972790"/>
    <w:rsid w:val="009727C2"/>
    <w:rsid w:val="0097283A"/>
    <w:rsid w:val="00972C6A"/>
    <w:rsid w:val="009733E4"/>
    <w:rsid w:val="00973BBE"/>
    <w:rsid w:val="009753A8"/>
    <w:rsid w:val="009757FF"/>
    <w:rsid w:val="00976C96"/>
    <w:rsid w:val="009779D2"/>
    <w:rsid w:val="009805AA"/>
    <w:rsid w:val="009846D6"/>
    <w:rsid w:val="00985BDD"/>
    <w:rsid w:val="0098638A"/>
    <w:rsid w:val="00990339"/>
    <w:rsid w:val="0099134B"/>
    <w:rsid w:val="009915FF"/>
    <w:rsid w:val="00991C82"/>
    <w:rsid w:val="00992B6B"/>
    <w:rsid w:val="00993F9E"/>
    <w:rsid w:val="0099478A"/>
    <w:rsid w:val="00995490"/>
    <w:rsid w:val="009961D5"/>
    <w:rsid w:val="00996C6E"/>
    <w:rsid w:val="009A0C7E"/>
    <w:rsid w:val="009A200F"/>
    <w:rsid w:val="009A50E2"/>
    <w:rsid w:val="009A60D4"/>
    <w:rsid w:val="009B36B4"/>
    <w:rsid w:val="009B3CFF"/>
    <w:rsid w:val="009B4FA0"/>
    <w:rsid w:val="009B6A7C"/>
    <w:rsid w:val="009B6D1C"/>
    <w:rsid w:val="009B71CF"/>
    <w:rsid w:val="009C0373"/>
    <w:rsid w:val="009C3A6E"/>
    <w:rsid w:val="009C4AC7"/>
    <w:rsid w:val="009C51E1"/>
    <w:rsid w:val="009C6110"/>
    <w:rsid w:val="009C619E"/>
    <w:rsid w:val="009D0D31"/>
    <w:rsid w:val="009D2FC3"/>
    <w:rsid w:val="009D534F"/>
    <w:rsid w:val="009D54BF"/>
    <w:rsid w:val="009D58A4"/>
    <w:rsid w:val="009D6314"/>
    <w:rsid w:val="009D6DA6"/>
    <w:rsid w:val="009D7313"/>
    <w:rsid w:val="009D78B7"/>
    <w:rsid w:val="009E17F5"/>
    <w:rsid w:val="009E252F"/>
    <w:rsid w:val="009E26A2"/>
    <w:rsid w:val="009E27F6"/>
    <w:rsid w:val="009E3171"/>
    <w:rsid w:val="009E4A5E"/>
    <w:rsid w:val="009E5A66"/>
    <w:rsid w:val="009E702A"/>
    <w:rsid w:val="009E7A85"/>
    <w:rsid w:val="009F03E5"/>
    <w:rsid w:val="009F34D3"/>
    <w:rsid w:val="009F47D4"/>
    <w:rsid w:val="009F574F"/>
    <w:rsid w:val="00A01BC7"/>
    <w:rsid w:val="00A071C9"/>
    <w:rsid w:val="00A10184"/>
    <w:rsid w:val="00A104BA"/>
    <w:rsid w:val="00A11992"/>
    <w:rsid w:val="00A126AC"/>
    <w:rsid w:val="00A12886"/>
    <w:rsid w:val="00A17AA3"/>
    <w:rsid w:val="00A220C3"/>
    <w:rsid w:val="00A22655"/>
    <w:rsid w:val="00A24286"/>
    <w:rsid w:val="00A24711"/>
    <w:rsid w:val="00A250E3"/>
    <w:rsid w:val="00A252A4"/>
    <w:rsid w:val="00A25D1C"/>
    <w:rsid w:val="00A26E57"/>
    <w:rsid w:val="00A30877"/>
    <w:rsid w:val="00A31C49"/>
    <w:rsid w:val="00A31E3F"/>
    <w:rsid w:val="00A328BF"/>
    <w:rsid w:val="00A32A91"/>
    <w:rsid w:val="00A35A08"/>
    <w:rsid w:val="00A35D52"/>
    <w:rsid w:val="00A35EB7"/>
    <w:rsid w:val="00A36494"/>
    <w:rsid w:val="00A36640"/>
    <w:rsid w:val="00A366A7"/>
    <w:rsid w:val="00A40236"/>
    <w:rsid w:val="00A4024E"/>
    <w:rsid w:val="00A40906"/>
    <w:rsid w:val="00A4249B"/>
    <w:rsid w:val="00A452A4"/>
    <w:rsid w:val="00A45DB0"/>
    <w:rsid w:val="00A46D56"/>
    <w:rsid w:val="00A500AD"/>
    <w:rsid w:val="00A5392D"/>
    <w:rsid w:val="00A54038"/>
    <w:rsid w:val="00A55151"/>
    <w:rsid w:val="00A562B4"/>
    <w:rsid w:val="00A60971"/>
    <w:rsid w:val="00A63E2D"/>
    <w:rsid w:val="00A64A14"/>
    <w:rsid w:val="00A651C9"/>
    <w:rsid w:val="00A66BBA"/>
    <w:rsid w:val="00A66EED"/>
    <w:rsid w:val="00A7386C"/>
    <w:rsid w:val="00A747E1"/>
    <w:rsid w:val="00A756B3"/>
    <w:rsid w:val="00A76688"/>
    <w:rsid w:val="00A769FA"/>
    <w:rsid w:val="00A76A1E"/>
    <w:rsid w:val="00A775B3"/>
    <w:rsid w:val="00A80A00"/>
    <w:rsid w:val="00A813C0"/>
    <w:rsid w:val="00A81542"/>
    <w:rsid w:val="00A82521"/>
    <w:rsid w:val="00A8271F"/>
    <w:rsid w:val="00A8279F"/>
    <w:rsid w:val="00A83B21"/>
    <w:rsid w:val="00A91AC5"/>
    <w:rsid w:val="00A92E30"/>
    <w:rsid w:val="00A93B6D"/>
    <w:rsid w:val="00A93DCE"/>
    <w:rsid w:val="00A970EF"/>
    <w:rsid w:val="00AA01E8"/>
    <w:rsid w:val="00AA174A"/>
    <w:rsid w:val="00AA42AF"/>
    <w:rsid w:val="00AA76DD"/>
    <w:rsid w:val="00AB0AB1"/>
    <w:rsid w:val="00AB0C30"/>
    <w:rsid w:val="00AB0CE3"/>
    <w:rsid w:val="00AB0FD2"/>
    <w:rsid w:val="00AB1F4D"/>
    <w:rsid w:val="00AB2AE0"/>
    <w:rsid w:val="00AB6F2A"/>
    <w:rsid w:val="00AB75ED"/>
    <w:rsid w:val="00AC069D"/>
    <w:rsid w:val="00AC3A45"/>
    <w:rsid w:val="00AC40FF"/>
    <w:rsid w:val="00AC4CE4"/>
    <w:rsid w:val="00AC7D4C"/>
    <w:rsid w:val="00AD03D0"/>
    <w:rsid w:val="00AD3153"/>
    <w:rsid w:val="00AD419E"/>
    <w:rsid w:val="00AD489B"/>
    <w:rsid w:val="00AD776B"/>
    <w:rsid w:val="00AD7A41"/>
    <w:rsid w:val="00AE4B34"/>
    <w:rsid w:val="00AE4ED5"/>
    <w:rsid w:val="00AF00E1"/>
    <w:rsid w:val="00AF0E83"/>
    <w:rsid w:val="00AF1AC8"/>
    <w:rsid w:val="00AF1DF4"/>
    <w:rsid w:val="00AF44B0"/>
    <w:rsid w:val="00AF5635"/>
    <w:rsid w:val="00AF6911"/>
    <w:rsid w:val="00AF69DF"/>
    <w:rsid w:val="00AF6B66"/>
    <w:rsid w:val="00AF72B6"/>
    <w:rsid w:val="00AF7EA8"/>
    <w:rsid w:val="00B00E90"/>
    <w:rsid w:val="00B01497"/>
    <w:rsid w:val="00B02AF4"/>
    <w:rsid w:val="00B122A2"/>
    <w:rsid w:val="00B12583"/>
    <w:rsid w:val="00B15021"/>
    <w:rsid w:val="00B17CA2"/>
    <w:rsid w:val="00B17E68"/>
    <w:rsid w:val="00B21211"/>
    <w:rsid w:val="00B21A60"/>
    <w:rsid w:val="00B24C4E"/>
    <w:rsid w:val="00B27BA8"/>
    <w:rsid w:val="00B31000"/>
    <w:rsid w:val="00B320C3"/>
    <w:rsid w:val="00B37BFE"/>
    <w:rsid w:val="00B40C4A"/>
    <w:rsid w:val="00B42300"/>
    <w:rsid w:val="00B425DE"/>
    <w:rsid w:val="00B45A67"/>
    <w:rsid w:val="00B50AAE"/>
    <w:rsid w:val="00B51419"/>
    <w:rsid w:val="00B51CA8"/>
    <w:rsid w:val="00B53312"/>
    <w:rsid w:val="00B536EB"/>
    <w:rsid w:val="00B5403C"/>
    <w:rsid w:val="00B550CF"/>
    <w:rsid w:val="00B554A8"/>
    <w:rsid w:val="00B55520"/>
    <w:rsid w:val="00B56794"/>
    <w:rsid w:val="00B56B58"/>
    <w:rsid w:val="00B63212"/>
    <w:rsid w:val="00B6452E"/>
    <w:rsid w:val="00B67ED5"/>
    <w:rsid w:val="00B67F90"/>
    <w:rsid w:val="00B71BEB"/>
    <w:rsid w:val="00B71D2F"/>
    <w:rsid w:val="00B72A8A"/>
    <w:rsid w:val="00B73D78"/>
    <w:rsid w:val="00B7599D"/>
    <w:rsid w:val="00B808F8"/>
    <w:rsid w:val="00B809DE"/>
    <w:rsid w:val="00B817D2"/>
    <w:rsid w:val="00B83081"/>
    <w:rsid w:val="00B83DDC"/>
    <w:rsid w:val="00B85A95"/>
    <w:rsid w:val="00B86740"/>
    <w:rsid w:val="00B90DD6"/>
    <w:rsid w:val="00B958C1"/>
    <w:rsid w:val="00B95C08"/>
    <w:rsid w:val="00B97C9E"/>
    <w:rsid w:val="00BA0E4F"/>
    <w:rsid w:val="00BA3EA7"/>
    <w:rsid w:val="00BA65B8"/>
    <w:rsid w:val="00BA68BE"/>
    <w:rsid w:val="00BA6E75"/>
    <w:rsid w:val="00BB386E"/>
    <w:rsid w:val="00BB48E5"/>
    <w:rsid w:val="00BB5AD5"/>
    <w:rsid w:val="00BB5FB1"/>
    <w:rsid w:val="00BC215D"/>
    <w:rsid w:val="00BC5C2F"/>
    <w:rsid w:val="00BD0C1F"/>
    <w:rsid w:val="00BD21E8"/>
    <w:rsid w:val="00BD3EAD"/>
    <w:rsid w:val="00BD7E48"/>
    <w:rsid w:val="00BE2470"/>
    <w:rsid w:val="00BE37E6"/>
    <w:rsid w:val="00BE3CA6"/>
    <w:rsid w:val="00BE658E"/>
    <w:rsid w:val="00BE6D49"/>
    <w:rsid w:val="00BE78B3"/>
    <w:rsid w:val="00BF14AF"/>
    <w:rsid w:val="00BF1809"/>
    <w:rsid w:val="00BF335F"/>
    <w:rsid w:val="00BF49E3"/>
    <w:rsid w:val="00BF4A50"/>
    <w:rsid w:val="00BF5924"/>
    <w:rsid w:val="00BF5D22"/>
    <w:rsid w:val="00BF7149"/>
    <w:rsid w:val="00C01208"/>
    <w:rsid w:val="00C01FF4"/>
    <w:rsid w:val="00C06427"/>
    <w:rsid w:val="00C067AE"/>
    <w:rsid w:val="00C06A50"/>
    <w:rsid w:val="00C13CDE"/>
    <w:rsid w:val="00C14217"/>
    <w:rsid w:val="00C16071"/>
    <w:rsid w:val="00C16C46"/>
    <w:rsid w:val="00C170F5"/>
    <w:rsid w:val="00C20EEE"/>
    <w:rsid w:val="00C21145"/>
    <w:rsid w:val="00C21616"/>
    <w:rsid w:val="00C25DED"/>
    <w:rsid w:val="00C3095D"/>
    <w:rsid w:val="00C31D78"/>
    <w:rsid w:val="00C33EF2"/>
    <w:rsid w:val="00C373BD"/>
    <w:rsid w:val="00C375F1"/>
    <w:rsid w:val="00C37B8D"/>
    <w:rsid w:val="00C40034"/>
    <w:rsid w:val="00C407C4"/>
    <w:rsid w:val="00C4159F"/>
    <w:rsid w:val="00C42A50"/>
    <w:rsid w:val="00C439D8"/>
    <w:rsid w:val="00C44E74"/>
    <w:rsid w:val="00C47E16"/>
    <w:rsid w:val="00C52ABB"/>
    <w:rsid w:val="00C56837"/>
    <w:rsid w:val="00C56A95"/>
    <w:rsid w:val="00C6088F"/>
    <w:rsid w:val="00C60B5A"/>
    <w:rsid w:val="00C635A9"/>
    <w:rsid w:val="00C63BE4"/>
    <w:rsid w:val="00C63EB6"/>
    <w:rsid w:val="00C6483F"/>
    <w:rsid w:val="00C708DF"/>
    <w:rsid w:val="00C74FF5"/>
    <w:rsid w:val="00C7655C"/>
    <w:rsid w:val="00C868DF"/>
    <w:rsid w:val="00C869F0"/>
    <w:rsid w:val="00C86A70"/>
    <w:rsid w:val="00C90DF4"/>
    <w:rsid w:val="00C91432"/>
    <w:rsid w:val="00C91DDD"/>
    <w:rsid w:val="00C91F37"/>
    <w:rsid w:val="00C93AE9"/>
    <w:rsid w:val="00C94A32"/>
    <w:rsid w:val="00C94E80"/>
    <w:rsid w:val="00C95786"/>
    <w:rsid w:val="00C96E7D"/>
    <w:rsid w:val="00C97E55"/>
    <w:rsid w:val="00CA0352"/>
    <w:rsid w:val="00CA03FF"/>
    <w:rsid w:val="00CA0765"/>
    <w:rsid w:val="00CA1074"/>
    <w:rsid w:val="00CA27BE"/>
    <w:rsid w:val="00CA2890"/>
    <w:rsid w:val="00CA29A1"/>
    <w:rsid w:val="00CA2FAE"/>
    <w:rsid w:val="00CA4219"/>
    <w:rsid w:val="00CA5B33"/>
    <w:rsid w:val="00CA7CA8"/>
    <w:rsid w:val="00CB170C"/>
    <w:rsid w:val="00CB1890"/>
    <w:rsid w:val="00CB1FE8"/>
    <w:rsid w:val="00CB27AA"/>
    <w:rsid w:val="00CB282C"/>
    <w:rsid w:val="00CB6246"/>
    <w:rsid w:val="00CB630B"/>
    <w:rsid w:val="00CB6A64"/>
    <w:rsid w:val="00CB7ACB"/>
    <w:rsid w:val="00CC0D27"/>
    <w:rsid w:val="00CC1995"/>
    <w:rsid w:val="00CC3B0C"/>
    <w:rsid w:val="00CC50BB"/>
    <w:rsid w:val="00CC6331"/>
    <w:rsid w:val="00CC66C3"/>
    <w:rsid w:val="00CC759C"/>
    <w:rsid w:val="00CD0787"/>
    <w:rsid w:val="00CD07DB"/>
    <w:rsid w:val="00CD42DD"/>
    <w:rsid w:val="00CD46EA"/>
    <w:rsid w:val="00CD5E9D"/>
    <w:rsid w:val="00CD6BF4"/>
    <w:rsid w:val="00CE059A"/>
    <w:rsid w:val="00CE0A57"/>
    <w:rsid w:val="00CE1583"/>
    <w:rsid w:val="00CE3CAB"/>
    <w:rsid w:val="00CE64DD"/>
    <w:rsid w:val="00CF20D9"/>
    <w:rsid w:val="00CF61A5"/>
    <w:rsid w:val="00D001FE"/>
    <w:rsid w:val="00D0084A"/>
    <w:rsid w:val="00D0214F"/>
    <w:rsid w:val="00D02C14"/>
    <w:rsid w:val="00D05539"/>
    <w:rsid w:val="00D07D86"/>
    <w:rsid w:val="00D11DE1"/>
    <w:rsid w:val="00D14687"/>
    <w:rsid w:val="00D17E51"/>
    <w:rsid w:val="00D20CA9"/>
    <w:rsid w:val="00D21928"/>
    <w:rsid w:val="00D21A50"/>
    <w:rsid w:val="00D23412"/>
    <w:rsid w:val="00D2590E"/>
    <w:rsid w:val="00D25DF9"/>
    <w:rsid w:val="00D25F85"/>
    <w:rsid w:val="00D30503"/>
    <w:rsid w:val="00D322D2"/>
    <w:rsid w:val="00D40346"/>
    <w:rsid w:val="00D411EA"/>
    <w:rsid w:val="00D41DB8"/>
    <w:rsid w:val="00D41F0E"/>
    <w:rsid w:val="00D448EC"/>
    <w:rsid w:val="00D4542D"/>
    <w:rsid w:val="00D45592"/>
    <w:rsid w:val="00D45616"/>
    <w:rsid w:val="00D46913"/>
    <w:rsid w:val="00D47858"/>
    <w:rsid w:val="00D502D0"/>
    <w:rsid w:val="00D5126B"/>
    <w:rsid w:val="00D544FF"/>
    <w:rsid w:val="00D54FD4"/>
    <w:rsid w:val="00D55A56"/>
    <w:rsid w:val="00D56465"/>
    <w:rsid w:val="00D57B76"/>
    <w:rsid w:val="00D600D2"/>
    <w:rsid w:val="00D61032"/>
    <w:rsid w:val="00D6415B"/>
    <w:rsid w:val="00D671FE"/>
    <w:rsid w:val="00D677C4"/>
    <w:rsid w:val="00D678BA"/>
    <w:rsid w:val="00D67D1B"/>
    <w:rsid w:val="00D67D2B"/>
    <w:rsid w:val="00D70CF7"/>
    <w:rsid w:val="00D719CB"/>
    <w:rsid w:val="00D73FDA"/>
    <w:rsid w:val="00D74794"/>
    <w:rsid w:val="00D80EC6"/>
    <w:rsid w:val="00D81860"/>
    <w:rsid w:val="00D82602"/>
    <w:rsid w:val="00D835BA"/>
    <w:rsid w:val="00D848C3"/>
    <w:rsid w:val="00D85A3A"/>
    <w:rsid w:val="00D85C62"/>
    <w:rsid w:val="00D86D4B"/>
    <w:rsid w:val="00D87A85"/>
    <w:rsid w:val="00D90EB2"/>
    <w:rsid w:val="00D90EE0"/>
    <w:rsid w:val="00D91AA8"/>
    <w:rsid w:val="00D920E9"/>
    <w:rsid w:val="00D931B2"/>
    <w:rsid w:val="00D93872"/>
    <w:rsid w:val="00D95659"/>
    <w:rsid w:val="00D97F89"/>
    <w:rsid w:val="00DA08A6"/>
    <w:rsid w:val="00DA2173"/>
    <w:rsid w:val="00DA2456"/>
    <w:rsid w:val="00DA7EFF"/>
    <w:rsid w:val="00DB0758"/>
    <w:rsid w:val="00DB0C3A"/>
    <w:rsid w:val="00DB3AB8"/>
    <w:rsid w:val="00DB437C"/>
    <w:rsid w:val="00DB4FFD"/>
    <w:rsid w:val="00DB67A5"/>
    <w:rsid w:val="00DC03C4"/>
    <w:rsid w:val="00DC089D"/>
    <w:rsid w:val="00DC20CA"/>
    <w:rsid w:val="00DC2550"/>
    <w:rsid w:val="00DC4620"/>
    <w:rsid w:val="00DC5506"/>
    <w:rsid w:val="00DC69AF"/>
    <w:rsid w:val="00DD2B69"/>
    <w:rsid w:val="00DD2C0C"/>
    <w:rsid w:val="00DD6725"/>
    <w:rsid w:val="00DD68E7"/>
    <w:rsid w:val="00DD7426"/>
    <w:rsid w:val="00DE0974"/>
    <w:rsid w:val="00DE21EF"/>
    <w:rsid w:val="00DE2EC1"/>
    <w:rsid w:val="00DE3C4D"/>
    <w:rsid w:val="00DE3D2C"/>
    <w:rsid w:val="00DE4B2E"/>
    <w:rsid w:val="00DE508F"/>
    <w:rsid w:val="00DE5948"/>
    <w:rsid w:val="00DE68F7"/>
    <w:rsid w:val="00DE7D33"/>
    <w:rsid w:val="00DF00ED"/>
    <w:rsid w:val="00DF18E0"/>
    <w:rsid w:val="00DF1A5A"/>
    <w:rsid w:val="00DF2D41"/>
    <w:rsid w:val="00DF2FE3"/>
    <w:rsid w:val="00DF3C04"/>
    <w:rsid w:val="00DF44C1"/>
    <w:rsid w:val="00DF4D79"/>
    <w:rsid w:val="00DF580D"/>
    <w:rsid w:val="00DF5858"/>
    <w:rsid w:val="00DF6F0E"/>
    <w:rsid w:val="00DF778B"/>
    <w:rsid w:val="00DF7B34"/>
    <w:rsid w:val="00E00DFA"/>
    <w:rsid w:val="00E02CAB"/>
    <w:rsid w:val="00E02CDC"/>
    <w:rsid w:val="00E06359"/>
    <w:rsid w:val="00E07EA0"/>
    <w:rsid w:val="00E12BB9"/>
    <w:rsid w:val="00E156CE"/>
    <w:rsid w:val="00E15E92"/>
    <w:rsid w:val="00E16230"/>
    <w:rsid w:val="00E16641"/>
    <w:rsid w:val="00E16A8C"/>
    <w:rsid w:val="00E20620"/>
    <w:rsid w:val="00E2205D"/>
    <w:rsid w:val="00E23E5C"/>
    <w:rsid w:val="00E256AF"/>
    <w:rsid w:val="00E27198"/>
    <w:rsid w:val="00E2768D"/>
    <w:rsid w:val="00E2795C"/>
    <w:rsid w:val="00E3320F"/>
    <w:rsid w:val="00E33E7A"/>
    <w:rsid w:val="00E375AF"/>
    <w:rsid w:val="00E37B0E"/>
    <w:rsid w:val="00E40C65"/>
    <w:rsid w:val="00E4514C"/>
    <w:rsid w:val="00E459A2"/>
    <w:rsid w:val="00E465DC"/>
    <w:rsid w:val="00E47AA1"/>
    <w:rsid w:val="00E50AF8"/>
    <w:rsid w:val="00E512CE"/>
    <w:rsid w:val="00E51D89"/>
    <w:rsid w:val="00E55237"/>
    <w:rsid w:val="00E558DC"/>
    <w:rsid w:val="00E628D7"/>
    <w:rsid w:val="00E64D42"/>
    <w:rsid w:val="00E6555A"/>
    <w:rsid w:val="00E65D8D"/>
    <w:rsid w:val="00E67856"/>
    <w:rsid w:val="00E67A9E"/>
    <w:rsid w:val="00E67BCE"/>
    <w:rsid w:val="00E720F0"/>
    <w:rsid w:val="00E74166"/>
    <w:rsid w:val="00E76ACA"/>
    <w:rsid w:val="00E80B41"/>
    <w:rsid w:val="00E84FB3"/>
    <w:rsid w:val="00E854BF"/>
    <w:rsid w:val="00E85FDA"/>
    <w:rsid w:val="00E86F2C"/>
    <w:rsid w:val="00E8742B"/>
    <w:rsid w:val="00E9244F"/>
    <w:rsid w:val="00E93DA0"/>
    <w:rsid w:val="00E93E18"/>
    <w:rsid w:val="00E9450A"/>
    <w:rsid w:val="00E959FA"/>
    <w:rsid w:val="00E975E5"/>
    <w:rsid w:val="00EA2008"/>
    <w:rsid w:val="00EA532E"/>
    <w:rsid w:val="00EA5DA8"/>
    <w:rsid w:val="00EA6A96"/>
    <w:rsid w:val="00EA7663"/>
    <w:rsid w:val="00EA7AA8"/>
    <w:rsid w:val="00EA7D30"/>
    <w:rsid w:val="00EB07E9"/>
    <w:rsid w:val="00EB1AE0"/>
    <w:rsid w:val="00EB1E04"/>
    <w:rsid w:val="00EB209B"/>
    <w:rsid w:val="00EB4225"/>
    <w:rsid w:val="00EB4A6D"/>
    <w:rsid w:val="00EB5E14"/>
    <w:rsid w:val="00EB68AD"/>
    <w:rsid w:val="00EC11C4"/>
    <w:rsid w:val="00EC1776"/>
    <w:rsid w:val="00EC26C0"/>
    <w:rsid w:val="00EC5B91"/>
    <w:rsid w:val="00EC6400"/>
    <w:rsid w:val="00ED0758"/>
    <w:rsid w:val="00ED2287"/>
    <w:rsid w:val="00ED30FA"/>
    <w:rsid w:val="00ED31B1"/>
    <w:rsid w:val="00ED3E26"/>
    <w:rsid w:val="00ED4D5C"/>
    <w:rsid w:val="00ED535C"/>
    <w:rsid w:val="00ED56AB"/>
    <w:rsid w:val="00ED639D"/>
    <w:rsid w:val="00ED745F"/>
    <w:rsid w:val="00ED75B5"/>
    <w:rsid w:val="00ED796C"/>
    <w:rsid w:val="00EE0702"/>
    <w:rsid w:val="00EE0F41"/>
    <w:rsid w:val="00EE427F"/>
    <w:rsid w:val="00EE4301"/>
    <w:rsid w:val="00EE6E09"/>
    <w:rsid w:val="00EE7C56"/>
    <w:rsid w:val="00EF01C4"/>
    <w:rsid w:val="00EF1A5D"/>
    <w:rsid w:val="00EF2032"/>
    <w:rsid w:val="00EF2336"/>
    <w:rsid w:val="00EF3811"/>
    <w:rsid w:val="00EF4489"/>
    <w:rsid w:val="00EF4EF8"/>
    <w:rsid w:val="00EF50C7"/>
    <w:rsid w:val="00EF5A18"/>
    <w:rsid w:val="00EF602D"/>
    <w:rsid w:val="00EF62AE"/>
    <w:rsid w:val="00EF7203"/>
    <w:rsid w:val="00F00864"/>
    <w:rsid w:val="00F0138D"/>
    <w:rsid w:val="00F036A2"/>
    <w:rsid w:val="00F03ED3"/>
    <w:rsid w:val="00F040D2"/>
    <w:rsid w:val="00F04817"/>
    <w:rsid w:val="00F0525D"/>
    <w:rsid w:val="00F06093"/>
    <w:rsid w:val="00F07051"/>
    <w:rsid w:val="00F10DC6"/>
    <w:rsid w:val="00F1132A"/>
    <w:rsid w:val="00F13082"/>
    <w:rsid w:val="00F15337"/>
    <w:rsid w:val="00F16817"/>
    <w:rsid w:val="00F16EB0"/>
    <w:rsid w:val="00F177F0"/>
    <w:rsid w:val="00F2061D"/>
    <w:rsid w:val="00F21A8C"/>
    <w:rsid w:val="00F241B5"/>
    <w:rsid w:val="00F2461D"/>
    <w:rsid w:val="00F24C10"/>
    <w:rsid w:val="00F25D38"/>
    <w:rsid w:val="00F26FF7"/>
    <w:rsid w:val="00F30914"/>
    <w:rsid w:val="00F3091F"/>
    <w:rsid w:val="00F324CD"/>
    <w:rsid w:val="00F33566"/>
    <w:rsid w:val="00F3681B"/>
    <w:rsid w:val="00F369DE"/>
    <w:rsid w:val="00F36D1D"/>
    <w:rsid w:val="00F415DB"/>
    <w:rsid w:val="00F41F9A"/>
    <w:rsid w:val="00F421EB"/>
    <w:rsid w:val="00F45960"/>
    <w:rsid w:val="00F46090"/>
    <w:rsid w:val="00F47428"/>
    <w:rsid w:val="00F47DB5"/>
    <w:rsid w:val="00F51068"/>
    <w:rsid w:val="00F54799"/>
    <w:rsid w:val="00F56111"/>
    <w:rsid w:val="00F61EFD"/>
    <w:rsid w:val="00F6259D"/>
    <w:rsid w:val="00F6295F"/>
    <w:rsid w:val="00F63E1D"/>
    <w:rsid w:val="00F650A3"/>
    <w:rsid w:val="00F65B78"/>
    <w:rsid w:val="00F6626B"/>
    <w:rsid w:val="00F665DA"/>
    <w:rsid w:val="00F675D6"/>
    <w:rsid w:val="00F67994"/>
    <w:rsid w:val="00F7114E"/>
    <w:rsid w:val="00F718DF"/>
    <w:rsid w:val="00F7322A"/>
    <w:rsid w:val="00F7411F"/>
    <w:rsid w:val="00F76353"/>
    <w:rsid w:val="00F82B59"/>
    <w:rsid w:val="00F82FE0"/>
    <w:rsid w:val="00F83102"/>
    <w:rsid w:val="00F83C75"/>
    <w:rsid w:val="00F83EEA"/>
    <w:rsid w:val="00F87EC1"/>
    <w:rsid w:val="00F901BD"/>
    <w:rsid w:val="00F90B07"/>
    <w:rsid w:val="00F90BC1"/>
    <w:rsid w:val="00F91A40"/>
    <w:rsid w:val="00F93291"/>
    <w:rsid w:val="00F93993"/>
    <w:rsid w:val="00F939B2"/>
    <w:rsid w:val="00F93B48"/>
    <w:rsid w:val="00F95CA7"/>
    <w:rsid w:val="00F966FD"/>
    <w:rsid w:val="00F967D8"/>
    <w:rsid w:val="00FA18B1"/>
    <w:rsid w:val="00FA2B1C"/>
    <w:rsid w:val="00FA40BB"/>
    <w:rsid w:val="00FA4418"/>
    <w:rsid w:val="00FB1599"/>
    <w:rsid w:val="00FB17B8"/>
    <w:rsid w:val="00FB3572"/>
    <w:rsid w:val="00FB44B7"/>
    <w:rsid w:val="00FB4DC2"/>
    <w:rsid w:val="00FB65CE"/>
    <w:rsid w:val="00FB69B8"/>
    <w:rsid w:val="00FC6BC3"/>
    <w:rsid w:val="00FD02B1"/>
    <w:rsid w:val="00FD08B3"/>
    <w:rsid w:val="00FD1B0E"/>
    <w:rsid w:val="00FD1FFC"/>
    <w:rsid w:val="00FD2A27"/>
    <w:rsid w:val="00FD5814"/>
    <w:rsid w:val="00FD655A"/>
    <w:rsid w:val="00FE19B0"/>
    <w:rsid w:val="00FE79D8"/>
    <w:rsid w:val="00FF06A1"/>
    <w:rsid w:val="00FF43FB"/>
    <w:rsid w:val="00FF5537"/>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v1msonormal">
    <w:name w:val="v1v1msonormal"/>
    <w:basedOn w:val="Normal"/>
    <w:rsid w:val="00726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0315">
      <w:bodyDiv w:val="1"/>
      <w:marLeft w:val="0"/>
      <w:marRight w:val="0"/>
      <w:marTop w:val="0"/>
      <w:marBottom w:val="0"/>
      <w:divBdr>
        <w:top w:val="none" w:sz="0" w:space="0" w:color="auto"/>
        <w:left w:val="none" w:sz="0" w:space="0" w:color="auto"/>
        <w:bottom w:val="none" w:sz="0" w:space="0" w:color="auto"/>
        <w:right w:val="none" w:sz="0" w:space="0" w:color="auto"/>
      </w:divBdr>
    </w:div>
    <w:div w:id="347106183">
      <w:bodyDiv w:val="1"/>
      <w:marLeft w:val="0"/>
      <w:marRight w:val="0"/>
      <w:marTop w:val="0"/>
      <w:marBottom w:val="0"/>
      <w:divBdr>
        <w:top w:val="none" w:sz="0" w:space="0" w:color="auto"/>
        <w:left w:val="none" w:sz="0" w:space="0" w:color="auto"/>
        <w:bottom w:val="none" w:sz="0" w:space="0" w:color="auto"/>
        <w:right w:val="none" w:sz="0" w:space="0" w:color="auto"/>
      </w:divBdr>
    </w:div>
    <w:div w:id="493036380">
      <w:bodyDiv w:val="1"/>
      <w:marLeft w:val="0"/>
      <w:marRight w:val="0"/>
      <w:marTop w:val="0"/>
      <w:marBottom w:val="0"/>
      <w:divBdr>
        <w:top w:val="none" w:sz="0" w:space="0" w:color="auto"/>
        <w:left w:val="none" w:sz="0" w:space="0" w:color="auto"/>
        <w:bottom w:val="none" w:sz="0" w:space="0" w:color="auto"/>
        <w:right w:val="none" w:sz="0" w:space="0" w:color="auto"/>
      </w:divBdr>
    </w:div>
    <w:div w:id="695230697">
      <w:bodyDiv w:val="1"/>
      <w:marLeft w:val="0"/>
      <w:marRight w:val="0"/>
      <w:marTop w:val="0"/>
      <w:marBottom w:val="0"/>
      <w:divBdr>
        <w:top w:val="none" w:sz="0" w:space="0" w:color="auto"/>
        <w:left w:val="none" w:sz="0" w:space="0" w:color="auto"/>
        <w:bottom w:val="none" w:sz="0" w:space="0" w:color="auto"/>
        <w:right w:val="none" w:sz="0" w:space="0" w:color="auto"/>
      </w:divBdr>
    </w:div>
    <w:div w:id="801776959">
      <w:bodyDiv w:val="1"/>
      <w:marLeft w:val="0"/>
      <w:marRight w:val="0"/>
      <w:marTop w:val="0"/>
      <w:marBottom w:val="0"/>
      <w:divBdr>
        <w:top w:val="none" w:sz="0" w:space="0" w:color="auto"/>
        <w:left w:val="none" w:sz="0" w:space="0" w:color="auto"/>
        <w:bottom w:val="none" w:sz="0" w:space="0" w:color="auto"/>
        <w:right w:val="none" w:sz="0" w:space="0" w:color="auto"/>
      </w:divBdr>
    </w:div>
    <w:div w:id="931473359">
      <w:bodyDiv w:val="1"/>
      <w:marLeft w:val="0"/>
      <w:marRight w:val="0"/>
      <w:marTop w:val="0"/>
      <w:marBottom w:val="0"/>
      <w:divBdr>
        <w:top w:val="none" w:sz="0" w:space="0" w:color="auto"/>
        <w:left w:val="none" w:sz="0" w:space="0" w:color="auto"/>
        <w:bottom w:val="none" w:sz="0" w:space="0" w:color="auto"/>
        <w:right w:val="none" w:sz="0" w:space="0" w:color="auto"/>
      </w:divBdr>
    </w:div>
    <w:div w:id="183174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586</Words>
  <Characters>3341</Characters>
  <Application>Microsoft Office Word</Application>
  <DocSecurity>0</DocSecurity>
  <Lines>27</Lines>
  <Paragraphs>7</Paragraphs>
  <ScaleCrop>false</ScaleCrop>
  <Company>Hewlett-Packard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49</cp:revision>
  <cp:lastPrinted>2021-09-11T18:30:00Z</cp:lastPrinted>
  <dcterms:created xsi:type="dcterms:W3CDTF">2025-08-11T23:23:00Z</dcterms:created>
  <dcterms:modified xsi:type="dcterms:W3CDTF">2025-08-12T00:18:00Z</dcterms:modified>
</cp:coreProperties>
</file>